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34AC9" w14:textId="77777777" w:rsidR="001C6D0B" w:rsidRDefault="00000000">
      <w:pPr>
        <w:pStyle w:val="berschrift1"/>
        <w:spacing w:before="686" w:after="0" w:line="648" w:lineRule="exact"/>
      </w:pPr>
      <w:r>
        <w:rPr>
          <w:rFonts w:eastAsia="Arial"/>
          <w:b w:val="0"/>
          <w:color w:val="000000"/>
          <w:sz w:val="48"/>
          <w:szCs w:val="48"/>
        </w:rPr>
        <w:t>Kraftvolles Selbstmitgefühl Aufbaukurs | Herbst 2026</w:t>
      </w:r>
    </w:p>
    <w:p w14:paraId="4458C4C1" w14:textId="77777777" w:rsidR="001C6D0B" w:rsidRDefault="00000000">
      <w:pPr>
        <w:spacing w:line="300" w:lineRule="exact"/>
      </w:pPr>
      <w:r>
        <w:rPr>
          <w:rFonts w:ascii="Roboto" w:eastAsia="Roboto" w:hAnsi="Roboto" w:cs="Roboto"/>
          <w:color w:val="000000"/>
          <w:kern w:val="2"/>
        </w:rPr>
        <w:t>Liebe(r) Interessent(in),</w:t>
      </w:r>
    </w:p>
    <w:p w14:paraId="1C8101BF" w14:textId="77777777" w:rsidR="001C6D0B" w:rsidRDefault="00000000">
      <w:pPr>
        <w:spacing w:before="300" w:line="300" w:lineRule="exact"/>
      </w:pPr>
      <w:r>
        <w:rPr>
          <w:rFonts w:ascii="Roboto" w:eastAsia="Roboto" w:hAnsi="Roboto" w:cs="Roboto"/>
          <w:color w:val="000000"/>
          <w:kern w:val="2"/>
        </w:rPr>
        <w:t>In diesem Live Online Aufbaukurs vertiefen und erweitern wir unsere Praxis des Selbstmitgefühls, um die kraftvollen Eigenschaften, die uns helfen uns abzugrenzen, zu schützen, zu behaupten und zu stärken. Dabei wechseln wir zwischen kurzen Vorträgen, Meditationen, Re</w:t>
      </w:r>
      <w:r>
        <w:rPr>
          <w:rFonts w:ascii="Roboto 2" w:eastAsia="Roboto 2" w:hAnsi="Roboto 2" w:cs="Roboto 2"/>
          <w:color w:val="000000"/>
        </w:rPr>
        <w:t>�</w:t>
      </w:r>
      <w:r>
        <w:rPr>
          <w:rFonts w:ascii="Roboto" w:eastAsia="Roboto" w:hAnsi="Roboto" w:cs="Roboto"/>
          <w:color w:val="000000"/>
          <w:kern w:val="2"/>
        </w:rPr>
        <w:t>ektionsübungen, innerer Anteilearbeit und Kleingruppen- und Großgruppenaustausch ab.</w:t>
      </w:r>
    </w:p>
    <w:p w14:paraId="1C2CC9DD" w14:textId="77777777" w:rsidR="001C6D0B" w:rsidRDefault="00000000">
      <w:pPr>
        <w:spacing w:before="300" w:line="300" w:lineRule="exact"/>
      </w:pPr>
      <w:r>
        <w:rPr>
          <w:rFonts w:ascii="Roboto" w:eastAsia="Roboto" w:hAnsi="Roboto" w:cs="Roboto"/>
          <w:color w:val="000000"/>
          <w:kern w:val="2"/>
        </w:rPr>
        <w:t xml:space="preserve">In diesem </w:t>
      </w:r>
      <w:r>
        <w:rPr>
          <w:rFonts w:ascii="Roboto" w:eastAsia="Roboto" w:hAnsi="Roboto" w:cs="Roboto"/>
          <w:b/>
          <w:bCs/>
          <w:color w:val="000000"/>
        </w:rPr>
        <w:t>intensiven</w:t>
      </w:r>
      <w:r>
        <w:rPr>
          <w:rFonts w:ascii="Roboto" w:eastAsia="Roboto" w:hAnsi="Roboto" w:cs="Roboto"/>
          <w:color w:val="000000"/>
          <w:kern w:val="2"/>
        </w:rPr>
        <w:t xml:space="preserve"> Selbsterfahrungskurs arbeiten wir insbesondere mit der schützenden Kraft von Wut und scham-, angst-und schuldbelasteten Anteilen, die uns davon abhalten, aktiv für uns zu sorgen.</w:t>
      </w:r>
    </w:p>
    <w:p w14:paraId="7D48F614" w14:textId="77777777" w:rsidR="001C6D0B" w:rsidRDefault="00000000">
      <w:pPr>
        <w:spacing w:line="300" w:lineRule="exact"/>
      </w:pPr>
      <w:r>
        <w:rPr>
          <w:rFonts w:ascii="Roboto" w:eastAsia="Roboto" w:hAnsi="Roboto" w:cs="Roboto"/>
          <w:color w:val="000000"/>
          <w:kern w:val="2"/>
        </w:rPr>
        <w:t>Sie brauchen deshalb sanfte Selbstmitgefühlspraxis und Bewältigungsstrategien</w:t>
      </w:r>
      <w:r>
        <w:rPr>
          <w:rFonts w:ascii="Roboto" w:eastAsia="Roboto" w:hAnsi="Roboto" w:cs="Roboto"/>
          <w:i/>
          <w:iCs/>
          <w:color w:val="000000"/>
        </w:rPr>
        <w:t>,</w:t>
      </w:r>
      <w:r>
        <w:rPr>
          <w:rFonts w:ascii="Roboto" w:eastAsia="Roboto" w:hAnsi="Roboto" w:cs="Roboto"/>
          <w:color w:val="000000"/>
          <w:kern w:val="2"/>
        </w:rPr>
        <w:t xml:space="preserve"> um unverarbeitete belastende Emotionen (oft alte Ängste und Verletzungen) selbständig umsorgen und sich stabilisieren können.</w:t>
      </w:r>
    </w:p>
    <w:p w14:paraId="73155273" w14:textId="77777777" w:rsidR="001C6D0B" w:rsidRDefault="00000000">
      <w:pPr>
        <w:spacing w:line="300" w:lineRule="exact"/>
      </w:pPr>
      <w:r>
        <w:rPr>
          <w:rFonts w:ascii="Roboto" w:eastAsia="Roboto" w:hAnsi="Roboto" w:cs="Roboto"/>
          <w:color w:val="000000"/>
          <w:kern w:val="2"/>
        </w:rPr>
        <w:t>Sie brauchen zudem ausreichend Zugang zu Ihrer Innenwelt, wie z.B. die Fähigkeit innere Anteile zu erspüren und zu benennen.</w:t>
      </w:r>
    </w:p>
    <w:p w14:paraId="14090948" w14:textId="77777777" w:rsidR="001C6D0B" w:rsidRDefault="00000000">
      <w:pPr>
        <w:spacing w:before="300" w:line="300" w:lineRule="exact"/>
      </w:pPr>
      <w:r>
        <w:rPr>
          <w:rFonts w:ascii="Roboto" w:eastAsia="Roboto" w:hAnsi="Roboto" w:cs="Roboto"/>
          <w:color w:val="000000"/>
          <w:kern w:val="2"/>
        </w:rPr>
        <w:t xml:space="preserve">Falls Sie gerade akut psychisch erkrankt sind - egal ob in Behandlung oder nicht -, dann ist dieser Aufbaukurs zur Persönlichkeitsentwicklung zu diesem Zeitpunkt </w:t>
      </w:r>
      <w:r>
        <w:rPr>
          <w:rFonts w:ascii="Roboto" w:eastAsia="Roboto" w:hAnsi="Roboto" w:cs="Roboto"/>
          <w:color w:val="000000"/>
          <w:kern w:val="2"/>
          <w:u w:val="single"/>
        </w:rPr>
        <w:t xml:space="preserve">nicht </w:t>
      </w:r>
      <w:r>
        <w:rPr>
          <w:rFonts w:ascii="Roboto" w:eastAsia="Roboto" w:hAnsi="Roboto" w:cs="Roboto"/>
          <w:color w:val="000000"/>
          <w:kern w:val="2"/>
        </w:rPr>
        <w:t>für Sie geeignet. Aus berufsrechtlichen Gründen ist eine Teilnahme zudem ausgeschlossen, da dieser Aufbaukurs</w:t>
      </w:r>
      <w:r>
        <w:rPr>
          <w:rFonts w:ascii="Roboto" w:eastAsia="Roboto" w:hAnsi="Roboto" w:cs="Roboto"/>
          <w:color w:val="000000"/>
          <w:kern w:val="2"/>
          <w:u w:val="single"/>
        </w:rPr>
        <w:t xml:space="preserve"> keine Heilbehandlung </w:t>
      </w:r>
      <w:r>
        <w:rPr>
          <w:rFonts w:ascii="Roboto" w:eastAsia="Roboto" w:hAnsi="Roboto" w:cs="Roboto"/>
          <w:color w:val="000000"/>
          <w:kern w:val="2"/>
        </w:rPr>
        <w:t>d</w:t>
      </w:r>
      <w:r>
        <w:rPr>
          <w:rFonts w:ascii="Roboto" w:eastAsia="Roboto" w:hAnsi="Roboto" w:cs="Roboto"/>
          <w:color w:val="000000"/>
          <w:kern w:val="2"/>
          <w:u w:val="single"/>
        </w:rPr>
        <w:t>a</w:t>
      </w:r>
      <w:r>
        <w:rPr>
          <w:rFonts w:ascii="Roboto" w:eastAsia="Roboto" w:hAnsi="Roboto" w:cs="Roboto"/>
          <w:color w:val="000000"/>
          <w:kern w:val="2"/>
        </w:rPr>
        <w:t>rstellt. Falls Sie sich nicht sicher sind, ob Sie akut psychisch erkrankt sind, kann Ihnen ein Selbsttest wie die</w:t>
      </w:r>
      <w:hyperlink r:id="rId5" w:history="1">
        <w:r>
          <w:rPr>
            <w:rFonts w:ascii="Roboto" w:eastAsia="Roboto" w:hAnsi="Roboto" w:cs="Roboto"/>
            <w:color w:val="000000"/>
            <w:kern w:val="2"/>
          </w:rPr>
          <w:t xml:space="preserve"> </w:t>
        </w:r>
        <w:r>
          <w:rPr>
            <w:rFonts w:ascii="Roboto" w:eastAsia="Roboto" w:hAnsi="Roboto" w:cs="Roboto"/>
            <w:color w:val="0B57D0"/>
            <w:kern w:val="2"/>
            <w:u w:val="single"/>
          </w:rPr>
          <w:t>SCL-90 Checkliste</w:t>
        </w:r>
        <w:r>
          <w:rPr>
            <w:rFonts w:ascii="Roboto" w:eastAsia="Roboto" w:hAnsi="Roboto" w:cs="Roboto"/>
            <w:color w:val="000000"/>
            <w:kern w:val="2"/>
          </w:rPr>
          <w:t xml:space="preserve"> </w:t>
        </w:r>
      </w:hyperlink>
      <w:r>
        <w:rPr>
          <w:rFonts w:ascii="Roboto" w:eastAsia="Roboto" w:hAnsi="Roboto" w:cs="Roboto"/>
          <w:color w:val="000000"/>
          <w:kern w:val="2"/>
        </w:rPr>
        <w:t>helfen oder eine Besprechung mit dem Hausarzt.</w:t>
      </w:r>
    </w:p>
    <w:p w14:paraId="39B5BA3E" w14:textId="77777777" w:rsidR="001C6D0B" w:rsidRDefault="00000000">
      <w:pPr>
        <w:spacing w:before="300" w:line="300" w:lineRule="exact"/>
      </w:pPr>
      <w:r>
        <w:rPr>
          <w:rFonts w:ascii="Roboto" w:eastAsia="Roboto" w:hAnsi="Roboto" w:cs="Roboto"/>
          <w:color w:val="000000"/>
          <w:kern w:val="2"/>
        </w:rPr>
        <w:t>Bitte schicken Sie mir den ausgefüllten Fragebogen innerhalb der nächsten 7 Tage zu.</w:t>
      </w:r>
    </w:p>
    <w:p w14:paraId="0BB6A103" w14:textId="77777777" w:rsidR="001C6D0B" w:rsidRDefault="00000000">
      <w:pPr>
        <w:spacing w:before="600" w:line="300" w:lineRule="exact"/>
      </w:pPr>
      <w:r>
        <w:rPr>
          <w:rFonts w:ascii="Roboto" w:eastAsia="Roboto" w:hAnsi="Roboto" w:cs="Roboto"/>
          <w:color w:val="000000"/>
          <w:kern w:val="2"/>
        </w:rPr>
        <w:t>Falls Sie sich unsicher sind, ob Ihrer Eignung, oder Sie mir diese Fragen lieber persönlich beantworten</w:t>
      </w:r>
    </w:p>
    <w:p w14:paraId="784BA450" w14:textId="77777777" w:rsidR="001C6D0B" w:rsidRDefault="00000000">
      <w:pPr>
        <w:spacing w:line="300" w:lineRule="exact"/>
      </w:pPr>
      <w:r>
        <w:rPr>
          <w:rFonts w:ascii="Roboto" w:eastAsia="Roboto" w:hAnsi="Roboto" w:cs="Roboto"/>
          <w:color w:val="000000"/>
          <w:kern w:val="2"/>
        </w:rPr>
        <w:t xml:space="preserve">möchten, können Sie gerne unter Angabe Ihrer Telefonnummer per E-Mail </w:t>
      </w:r>
      <w:hyperlink r:id="rId6" w:history="1">
        <w:r>
          <w:rPr>
            <w:rFonts w:ascii="Roboto" w:eastAsia="Roboto" w:hAnsi="Roboto" w:cs="Roboto"/>
            <w:color w:val="0B57D0"/>
            <w:kern w:val="2"/>
            <w:u w:val="single"/>
          </w:rPr>
          <w:t>drchristinebraehler@gmail.com</w:t>
        </w:r>
        <w:r>
          <w:rPr>
            <w:rFonts w:ascii="Roboto" w:eastAsia="Roboto" w:hAnsi="Roboto" w:cs="Roboto"/>
            <w:color w:val="000000"/>
            <w:kern w:val="2"/>
          </w:rPr>
          <w:t xml:space="preserve"> e</w:t>
        </w:r>
      </w:hyperlink>
      <w:r>
        <w:rPr>
          <w:rFonts w:ascii="Roboto" w:eastAsia="Roboto" w:hAnsi="Roboto" w:cs="Roboto"/>
          <w:color w:val="000000"/>
          <w:kern w:val="2"/>
        </w:rPr>
        <w:t>in kurzes telefonisches Vorgespräch mit mir vereinbaren.</w:t>
      </w:r>
    </w:p>
    <w:p w14:paraId="08EB820F" w14:textId="77777777" w:rsidR="001C6D0B" w:rsidRDefault="00000000">
      <w:pPr>
        <w:spacing w:before="600" w:line="300" w:lineRule="exact"/>
      </w:pPr>
      <w:r>
        <w:rPr>
          <w:rFonts w:ascii="Roboto" w:eastAsia="Roboto" w:hAnsi="Roboto" w:cs="Roboto"/>
          <w:color w:val="000000"/>
          <w:kern w:val="2"/>
        </w:rPr>
        <w:t>Vielen Dank.</w:t>
      </w:r>
    </w:p>
    <w:p w14:paraId="4DE929A1" w14:textId="77777777" w:rsidR="001C6D0B" w:rsidRDefault="00000000">
      <w:pPr>
        <w:spacing w:before="300" w:line="300" w:lineRule="exact"/>
      </w:pPr>
      <w:r>
        <w:rPr>
          <w:rFonts w:ascii="Roboto" w:eastAsia="Roboto" w:hAnsi="Roboto" w:cs="Roboto"/>
          <w:color w:val="000000"/>
          <w:kern w:val="2"/>
        </w:rPr>
        <w:t>Mit freundlichen Grüßen,</w:t>
      </w:r>
    </w:p>
    <w:p w14:paraId="04EED777" w14:textId="77777777" w:rsidR="001C6D0B" w:rsidRDefault="00000000">
      <w:pPr>
        <w:spacing w:before="300" w:line="300" w:lineRule="exact"/>
      </w:pPr>
      <w:r>
        <w:rPr>
          <w:rFonts w:ascii="Roboto" w:eastAsia="Roboto" w:hAnsi="Roboto" w:cs="Roboto"/>
          <w:color w:val="000000"/>
          <w:kern w:val="2"/>
        </w:rPr>
        <w:t>Dr. Christine Brähler</w:t>
      </w:r>
    </w:p>
    <w:p w14:paraId="59CC98C4" w14:textId="77777777" w:rsidR="001C6D0B" w:rsidRDefault="00000000">
      <w:pPr>
        <w:spacing w:line="300" w:lineRule="exact"/>
      </w:pPr>
      <w:r>
        <w:rPr>
          <w:rFonts w:ascii="Roboto" w:eastAsia="Roboto" w:hAnsi="Roboto" w:cs="Roboto"/>
          <w:color w:val="000000"/>
          <w:kern w:val="2"/>
        </w:rPr>
        <w:t>Psychologische Psychotherapeutin</w:t>
      </w:r>
    </w:p>
    <w:p w14:paraId="190D7B4F" w14:textId="77777777" w:rsidR="001C6D0B" w:rsidRDefault="00000000">
      <w:pPr>
        <w:spacing w:line="300" w:lineRule="exact"/>
      </w:pPr>
      <w:r>
        <w:rPr>
          <w:rFonts w:ascii="Roboto" w:eastAsia="Roboto" w:hAnsi="Roboto" w:cs="Roboto"/>
          <w:color w:val="000000"/>
          <w:kern w:val="2"/>
        </w:rPr>
        <w:t>Mindful Self-Compassion (MSC)-Ausbilderin</w:t>
      </w:r>
    </w:p>
    <w:p w14:paraId="354052F4" w14:textId="77777777" w:rsidR="001C6D0B" w:rsidRDefault="00000000">
      <w:pPr>
        <w:spacing w:line="300" w:lineRule="exact"/>
      </w:pPr>
      <w:hyperlink r:id="rId7" w:history="1">
        <w:r>
          <w:rPr>
            <w:rFonts w:ascii="Roboto" w:eastAsia="Roboto" w:hAnsi="Roboto" w:cs="Roboto"/>
            <w:color w:val="0B57D0"/>
            <w:kern w:val="2"/>
            <w:u w:val="single"/>
          </w:rPr>
          <w:t>www.christinebraehler.com</w:t>
        </w:r>
      </w:hyperlink>
    </w:p>
    <w:p w14:paraId="7FBB1887" w14:textId="77777777" w:rsidR="001C6D0B" w:rsidRDefault="00000000">
      <w:pPr>
        <w:spacing w:line="300" w:lineRule="exact"/>
        <w:ind w:left="285"/>
      </w:pPr>
      <w:r>
        <w:rPr>
          <w:rFonts w:ascii="Roboto" w:eastAsia="Roboto" w:hAnsi="Roboto" w:cs="Roboto"/>
          <w:b/>
          <w:bCs/>
          <w:color w:val="000000"/>
          <w:u w:val="single"/>
        </w:rPr>
        <w:t>Datenschutzhinweis:</w:t>
      </w:r>
    </w:p>
    <w:p w14:paraId="47A8F498" w14:textId="77777777" w:rsidR="001C6D0B" w:rsidRDefault="00000000">
      <w:pPr>
        <w:spacing w:before="300" w:line="300" w:lineRule="exact"/>
        <w:ind w:left="285"/>
      </w:pPr>
      <w:r>
        <w:rPr>
          <w:rFonts w:ascii="Roboto" w:eastAsia="Roboto" w:hAnsi="Roboto" w:cs="Roboto"/>
          <w:color w:val="000000"/>
          <w:kern w:val="2"/>
        </w:rPr>
        <w:t>Die Informationen</w:t>
      </w:r>
    </w:p>
    <w:p w14:paraId="37BC474E" w14:textId="77777777" w:rsidR="001C6D0B" w:rsidRDefault="00000000">
      <w:pPr>
        <w:spacing w:line="300" w:lineRule="exact"/>
        <w:ind w:left="285"/>
      </w:pPr>
      <w:r>
        <w:rPr>
          <w:rFonts w:ascii="Roboto" w:eastAsia="Roboto" w:hAnsi="Roboto" w:cs="Roboto"/>
          <w:color w:val="000000"/>
          <w:kern w:val="2"/>
        </w:rPr>
        <w:lastRenderedPageBreak/>
        <w:t>in diesem Fragebogen werden streng vertraulich behandelt und nur von der Kursleiterin eingesehen. Ihre Daten</w:t>
      </w:r>
    </w:p>
    <w:p w14:paraId="4D085E3E" w14:textId="77777777" w:rsidR="001C6D0B" w:rsidRDefault="00000000">
      <w:pPr>
        <w:spacing w:line="300" w:lineRule="exact"/>
        <w:ind w:left="285"/>
      </w:pPr>
      <w:r>
        <w:rPr>
          <w:rFonts w:ascii="Roboto" w:eastAsia="Roboto" w:hAnsi="Roboto" w:cs="Roboto"/>
          <w:color w:val="000000"/>
          <w:kern w:val="2"/>
        </w:rPr>
        <w:t>werden direkt nach Kursende von Google Forms entfernt und 3 Jahre auf einem privaten passwort-geschützem Computer aufbewahrt und dann gelöscht. Sie erhalten</w:t>
      </w:r>
    </w:p>
    <w:p w14:paraId="5514415F" w14:textId="77777777" w:rsidR="001C6D0B" w:rsidRDefault="00000000">
      <w:pPr>
        <w:spacing w:line="300" w:lineRule="exact"/>
        <w:ind w:left="285"/>
      </w:pPr>
      <w:r>
        <w:rPr>
          <w:rFonts w:ascii="Roboto" w:eastAsia="Roboto" w:hAnsi="Roboto" w:cs="Roboto"/>
          <w:color w:val="000000"/>
          <w:kern w:val="2"/>
        </w:rPr>
        <w:t>automatisch eine Kopie Ihres Fragebogens zugemailt, nachdem Sie ihn abgeschickt haben.</w:t>
      </w:r>
    </w:p>
    <w:p w14:paraId="748CBF15" w14:textId="01306DA0" w:rsidR="001C6D0B" w:rsidRPr="00930C34" w:rsidRDefault="00000000" w:rsidP="00930C34">
      <w:pPr>
        <w:spacing w:before="480" w:line="281" w:lineRule="exact"/>
      </w:pPr>
      <w:r>
        <w:rPr>
          <w:rFonts w:ascii="Roboto 3" w:eastAsia="Roboto 3" w:hAnsi="Roboto 3" w:cs="Roboto 3"/>
          <w:color w:val="000000"/>
          <w:sz w:val="24"/>
          <w:szCs w:val="24"/>
        </w:rPr>
        <w:t>1.</w:t>
      </w:r>
      <w:r w:rsidR="00930C34">
        <w:rPr>
          <w:lang w:val="de-DE"/>
        </w:rPr>
        <w:t xml:space="preserve"> </w:t>
      </w:r>
      <w:r>
        <w:rPr>
          <w:rFonts w:ascii="Arial 2" w:eastAsia="Arial 2" w:hAnsi="Arial 2" w:cs="Arial 2"/>
          <w:color w:val="000000"/>
          <w:kern w:val="2"/>
          <w:sz w:val="24"/>
          <w:szCs w:val="24"/>
        </w:rPr>
        <w:t xml:space="preserve">Email </w:t>
      </w:r>
    </w:p>
    <w:p w14:paraId="03D3A8AB" w14:textId="4A468985" w:rsidR="001C6D0B" w:rsidRDefault="00000000" w:rsidP="00930C34">
      <w:pPr>
        <w:spacing w:before="481" w:line="300" w:lineRule="exact"/>
        <w:rPr>
          <w:rFonts w:asciiTheme="minorHAnsi" w:eastAsia="Arial 2" w:hAnsiTheme="minorHAnsi" w:cs="Arial 2"/>
          <w:color w:val="000000"/>
          <w:kern w:val="2"/>
          <w:sz w:val="24"/>
          <w:szCs w:val="24"/>
          <w:lang w:val="de-DE"/>
        </w:rPr>
      </w:pPr>
      <w:r>
        <w:rPr>
          <w:rFonts w:ascii="Roboto 3" w:eastAsia="Roboto 3" w:hAnsi="Roboto 3" w:cs="Roboto 3"/>
          <w:color w:val="000000"/>
          <w:sz w:val="24"/>
          <w:szCs w:val="24"/>
        </w:rPr>
        <w:t>2.</w:t>
      </w:r>
      <w:r w:rsidR="00930C34">
        <w:rPr>
          <w:lang w:val="de-DE"/>
        </w:rPr>
        <w:t xml:space="preserve"> </w:t>
      </w:r>
      <w:r>
        <w:rPr>
          <w:rFonts w:ascii="Arial 2" w:eastAsia="Arial 2" w:hAnsi="Arial 2" w:cs="Arial 2"/>
          <w:color w:val="000000"/>
          <w:kern w:val="2"/>
          <w:sz w:val="24"/>
          <w:szCs w:val="24"/>
        </w:rPr>
        <w:t xml:space="preserve">Vor-und Nachname </w:t>
      </w:r>
    </w:p>
    <w:p w14:paraId="56B6E2C4" w14:textId="77777777" w:rsidR="00930C34" w:rsidRPr="00930C34" w:rsidRDefault="00930C34" w:rsidP="00930C34">
      <w:pPr>
        <w:spacing w:before="481" w:line="300" w:lineRule="exact"/>
        <w:rPr>
          <w:rFonts w:asciiTheme="minorHAnsi" w:hAnsiTheme="minorHAnsi"/>
          <w:lang w:val="de-DE"/>
        </w:rPr>
      </w:pPr>
    </w:p>
    <w:p w14:paraId="43A19960" w14:textId="4126501F" w:rsidR="001C6D0B" w:rsidRDefault="00000000">
      <w:pPr>
        <w:spacing w:line="300" w:lineRule="exact"/>
        <w:rPr>
          <w:rFonts w:asciiTheme="minorHAnsi" w:eastAsia="Arial 2" w:hAnsiTheme="minorHAnsi" w:cs="Arial 2"/>
          <w:color w:val="000000"/>
          <w:kern w:val="2"/>
          <w:sz w:val="24"/>
          <w:szCs w:val="24"/>
          <w:lang w:val="de-DE"/>
        </w:rPr>
      </w:pPr>
      <w:r>
        <w:rPr>
          <w:rFonts w:ascii="Roboto 3" w:eastAsia="Roboto 3" w:hAnsi="Roboto 3" w:cs="Roboto 3"/>
          <w:color w:val="000000"/>
          <w:sz w:val="24"/>
          <w:szCs w:val="24"/>
        </w:rPr>
        <w:t>3.</w:t>
      </w:r>
      <w:r w:rsidR="00930C34">
        <w:rPr>
          <w:lang w:val="de-DE"/>
        </w:rPr>
        <w:t xml:space="preserve"> </w:t>
      </w:r>
      <w:r>
        <w:rPr>
          <w:rFonts w:ascii="Arial 2" w:eastAsia="Arial 2" w:hAnsi="Arial 2" w:cs="Arial 2"/>
          <w:color w:val="000000"/>
          <w:kern w:val="2"/>
          <w:sz w:val="24"/>
          <w:szCs w:val="24"/>
        </w:rPr>
        <w:t xml:space="preserve">Telefonnummer </w:t>
      </w:r>
    </w:p>
    <w:p w14:paraId="023E3B10" w14:textId="77777777" w:rsidR="00930C34" w:rsidRPr="00930C34" w:rsidRDefault="00930C34">
      <w:pPr>
        <w:spacing w:line="300" w:lineRule="exact"/>
        <w:rPr>
          <w:rFonts w:asciiTheme="minorHAnsi" w:hAnsiTheme="minorHAnsi"/>
          <w:lang w:val="de-DE"/>
        </w:rPr>
      </w:pPr>
    </w:p>
    <w:p w14:paraId="0F189C27" w14:textId="286C7808" w:rsidR="001C6D0B" w:rsidRPr="00930C34" w:rsidRDefault="00000000">
      <w:pPr>
        <w:spacing w:line="300" w:lineRule="exact"/>
        <w:rPr>
          <w:rFonts w:asciiTheme="minorHAnsi" w:hAnsiTheme="minorHAnsi"/>
          <w:lang w:val="de-DE"/>
        </w:rPr>
      </w:pPr>
      <w:r>
        <w:rPr>
          <w:rFonts w:ascii="Roboto 3" w:eastAsia="Roboto 3" w:hAnsi="Roboto 3" w:cs="Roboto 3"/>
          <w:color w:val="000000"/>
          <w:sz w:val="24"/>
          <w:szCs w:val="24"/>
        </w:rPr>
        <w:t>4.</w:t>
      </w:r>
      <w:r>
        <w:rPr>
          <w:rFonts w:ascii="Arial 2" w:eastAsia="Arial 2" w:hAnsi="Arial 2" w:cs="Arial 2"/>
          <w:color w:val="000000"/>
          <w:kern w:val="2"/>
          <w:sz w:val="24"/>
          <w:szCs w:val="24"/>
        </w:rPr>
        <w:t xml:space="preserve">Rechnungsanschrift </w:t>
      </w:r>
    </w:p>
    <w:p w14:paraId="1E0AA3B3" w14:textId="77777777" w:rsidR="001C6D0B" w:rsidRDefault="00000000">
      <w:pPr>
        <w:spacing w:line="20" w:lineRule="exact"/>
      </w:pPr>
      <w:r>
        <w:br w:type="page"/>
      </w:r>
    </w:p>
    <w:p w14:paraId="1936BCE8" w14:textId="77777777" w:rsidR="001C6D0B" w:rsidRDefault="00000000">
      <w:pPr>
        <w:spacing w:before="144" w:line="360" w:lineRule="exact"/>
      </w:pPr>
      <w:r>
        <w:rPr>
          <w:rFonts w:ascii="Roboto 3" w:eastAsia="Roboto 3" w:hAnsi="Roboto 3" w:cs="Roboto 3"/>
          <w:color w:val="000000"/>
          <w:sz w:val="24"/>
          <w:szCs w:val="24"/>
        </w:rPr>
        <w:lastRenderedPageBreak/>
        <w:t>5.</w:t>
      </w:r>
    </w:p>
    <w:p w14:paraId="63F9D091" w14:textId="7C4156D3" w:rsidR="001C6D0B" w:rsidRDefault="00000000">
      <w:pPr>
        <w:pBdr>
          <w:bottom w:val="single" w:sz="4" w:space="4" w:color="C7C7C7"/>
        </w:pBdr>
        <w:tabs>
          <w:tab w:val="right" w:pos="8952"/>
        </w:tabs>
        <w:spacing w:line="360" w:lineRule="exact"/>
        <w:rPr>
          <w:rFonts w:eastAsia="Arial"/>
          <w:b/>
          <w:bCs/>
          <w:color w:val="000000"/>
          <w:sz w:val="24"/>
          <w:szCs w:val="24"/>
          <w:lang w:val="de-DE"/>
        </w:rPr>
      </w:pPr>
      <w:r>
        <w:rPr>
          <w:rFonts w:ascii="Arial 2" w:eastAsia="Arial 2" w:hAnsi="Arial 2" w:cs="Arial 2"/>
          <w:color w:val="000000"/>
          <w:kern w:val="2"/>
          <w:sz w:val="24"/>
          <w:szCs w:val="24"/>
        </w:rPr>
        <w:t xml:space="preserve">Warum möchten Sie zum jetzigen Zeitpunkt ihres Lebens lernen, sich vor Grenzüberschreitungen zu schützen, indem Sie ihre gesunde Wut in Klarheit und weises Handeln verwandeln? </w:t>
      </w:r>
      <w:r>
        <w:rPr>
          <w:rFonts w:eastAsia="Arial"/>
          <w:b/>
          <w:bCs/>
          <w:color w:val="000000"/>
          <w:sz w:val="24"/>
          <w:szCs w:val="24"/>
        </w:rPr>
        <w:t>Bitte geben Sie ein kurzes Beispiel aus Ihrem Alltag, wo es gilt diese Fähigkeit auszubauen.</w:t>
      </w:r>
    </w:p>
    <w:p w14:paraId="5B3085B4" w14:textId="77777777" w:rsidR="00930C34" w:rsidRDefault="00930C34">
      <w:pPr>
        <w:pBdr>
          <w:bottom w:val="single" w:sz="4" w:space="4" w:color="C7C7C7"/>
        </w:pBdr>
        <w:tabs>
          <w:tab w:val="right" w:pos="8952"/>
        </w:tabs>
        <w:spacing w:line="360" w:lineRule="exact"/>
        <w:rPr>
          <w:rFonts w:eastAsia="Arial"/>
          <w:b/>
          <w:bCs/>
          <w:color w:val="000000"/>
          <w:sz w:val="24"/>
          <w:szCs w:val="24"/>
          <w:lang w:val="de-DE"/>
        </w:rPr>
      </w:pPr>
    </w:p>
    <w:p w14:paraId="0A1FC67A" w14:textId="77777777" w:rsidR="00930C34" w:rsidRDefault="00930C34">
      <w:pPr>
        <w:pBdr>
          <w:bottom w:val="single" w:sz="4" w:space="4" w:color="C7C7C7"/>
        </w:pBdr>
        <w:tabs>
          <w:tab w:val="right" w:pos="8952"/>
        </w:tabs>
        <w:spacing w:line="360" w:lineRule="exact"/>
        <w:rPr>
          <w:rFonts w:eastAsia="Arial"/>
          <w:b/>
          <w:bCs/>
          <w:color w:val="000000"/>
          <w:sz w:val="24"/>
          <w:szCs w:val="24"/>
          <w:lang w:val="de-DE"/>
        </w:rPr>
      </w:pPr>
    </w:p>
    <w:p w14:paraId="31E8BC1C" w14:textId="77777777" w:rsidR="00930C34" w:rsidRDefault="00930C34">
      <w:pPr>
        <w:pBdr>
          <w:bottom w:val="single" w:sz="4" w:space="4" w:color="C7C7C7"/>
        </w:pBdr>
        <w:tabs>
          <w:tab w:val="right" w:pos="8952"/>
        </w:tabs>
        <w:spacing w:line="360" w:lineRule="exact"/>
        <w:rPr>
          <w:rFonts w:eastAsia="Arial"/>
          <w:b/>
          <w:bCs/>
          <w:color w:val="000000"/>
          <w:sz w:val="24"/>
          <w:szCs w:val="24"/>
          <w:lang w:val="de-DE"/>
        </w:rPr>
      </w:pPr>
    </w:p>
    <w:p w14:paraId="3B74EE18" w14:textId="77777777" w:rsidR="00930C34" w:rsidRDefault="00930C34">
      <w:pPr>
        <w:pBdr>
          <w:bottom w:val="single" w:sz="4" w:space="4" w:color="C7C7C7"/>
        </w:pBdr>
        <w:tabs>
          <w:tab w:val="right" w:pos="8952"/>
        </w:tabs>
        <w:spacing w:line="360" w:lineRule="exact"/>
        <w:rPr>
          <w:rFonts w:eastAsia="Arial"/>
          <w:b/>
          <w:bCs/>
          <w:color w:val="000000"/>
          <w:sz w:val="24"/>
          <w:szCs w:val="24"/>
          <w:lang w:val="de-DE"/>
        </w:rPr>
      </w:pPr>
    </w:p>
    <w:p w14:paraId="73CC1BCB" w14:textId="77777777" w:rsidR="00930C34" w:rsidRPr="00930C34" w:rsidRDefault="00930C34">
      <w:pPr>
        <w:pBdr>
          <w:bottom w:val="single" w:sz="4" w:space="4" w:color="C7C7C7"/>
        </w:pBdr>
        <w:tabs>
          <w:tab w:val="right" w:pos="8952"/>
        </w:tabs>
        <w:spacing w:line="360" w:lineRule="exact"/>
        <w:rPr>
          <w:lang w:val="de-DE"/>
        </w:rPr>
      </w:pPr>
    </w:p>
    <w:p w14:paraId="01C3450A" w14:textId="77777777" w:rsidR="001C6D0B" w:rsidRDefault="00000000">
      <w:pPr>
        <w:spacing w:line="360" w:lineRule="exact"/>
      </w:pPr>
      <w:r>
        <w:rPr>
          <w:rFonts w:ascii="Roboto 3" w:eastAsia="Roboto 3" w:hAnsi="Roboto 3" w:cs="Roboto 3"/>
          <w:color w:val="000000"/>
          <w:sz w:val="24"/>
          <w:szCs w:val="24"/>
        </w:rPr>
        <w:t>6.</w:t>
      </w:r>
    </w:p>
    <w:p w14:paraId="3B3C3580" w14:textId="77777777" w:rsidR="001C6D0B" w:rsidRDefault="00000000">
      <w:pPr>
        <w:spacing w:line="360" w:lineRule="exact"/>
      </w:pPr>
      <w:r>
        <w:rPr>
          <w:rFonts w:ascii="Arial 2" w:eastAsia="Arial 2" w:hAnsi="Arial 2" w:cs="Arial 2"/>
          <w:color w:val="000000"/>
          <w:kern w:val="2"/>
          <w:sz w:val="24"/>
          <w:szCs w:val="24"/>
        </w:rPr>
        <w:t xml:space="preserve">Bitte überprüfen Sie, dass die Person(en) an die Sie denken bzw. von denen </w:t>
      </w:r>
      <w:r>
        <w:rPr>
          <w:rFonts w:ascii="Roboto 3" w:eastAsia="Roboto 3" w:hAnsi="Roboto 3" w:cs="Roboto 3"/>
          <w:color w:val="CA3129"/>
          <w:sz w:val="24"/>
          <w:szCs w:val="24"/>
        </w:rPr>
        <w:t xml:space="preserve">* </w:t>
      </w:r>
      <w:r>
        <w:rPr>
          <w:rFonts w:ascii="Arial 2" w:eastAsia="Arial 2" w:hAnsi="Arial 2" w:cs="Arial 2"/>
          <w:color w:val="000000"/>
          <w:kern w:val="2"/>
          <w:sz w:val="24"/>
          <w:szCs w:val="24"/>
        </w:rPr>
        <w:t>es gilt sich zu schützen/abzugrenzen keine kleinen Kinder sind. Falls Sie an Ihre kleinen Kinder denken, fragen Sie sich bitte welche erwachsene Beziehung Sie möglicherweise auf die Beziehung zu Ihrem Kind projizieren.</w:t>
      </w:r>
    </w:p>
    <w:p w14:paraId="33B0212F" w14:textId="77777777" w:rsidR="001C6D0B" w:rsidRDefault="00000000">
      <w:pPr>
        <w:pBdr>
          <w:left w:val="single" w:sz="12" w:space="12" w:color="FFFFFF"/>
        </w:pBdr>
        <w:spacing w:before="129" w:line="257" w:lineRule="exact"/>
        <w:ind w:left="908"/>
      </w:pPr>
      <w:r>
        <w:rPr>
          <w:rFonts w:ascii="Roboto" w:eastAsia="Roboto" w:hAnsi="Roboto" w:cs="Roboto"/>
          <w:color w:val="000000"/>
          <w:kern w:val="2"/>
        </w:rPr>
        <w:t>Ja, ich bestätige, dass es sich bei der Person(en) nicht um Kinder handelt.</w:t>
      </w:r>
    </w:p>
    <w:p w14:paraId="06F5D0E9" w14:textId="77777777" w:rsidR="001C6D0B" w:rsidRDefault="00000000">
      <w:pPr>
        <w:spacing w:before="849" w:line="281" w:lineRule="exact"/>
      </w:pPr>
      <w:r>
        <w:rPr>
          <w:rFonts w:ascii="Roboto 3" w:eastAsia="Roboto 3" w:hAnsi="Roboto 3" w:cs="Roboto 3"/>
          <w:color w:val="000000"/>
          <w:sz w:val="24"/>
          <w:szCs w:val="24"/>
        </w:rPr>
        <w:t>7.</w:t>
      </w:r>
    </w:p>
    <w:p w14:paraId="2BD2CA6C" w14:textId="0CC49036" w:rsidR="001C6D0B" w:rsidRPr="00930C34" w:rsidRDefault="00000000" w:rsidP="00930C34">
      <w:pPr>
        <w:pBdr>
          <w:bottom w:val="single" w:sz="4" w:space="4" w:color="C7C7C7"/>
        </w:pBdr>
        <w:spacing w:line="360" w:lineRule="exact"/>
        <w:rPr>
          <w:lang w:val="de-DE"/>
        </w:rPr>
        <w:sectPr w:rsidR="001C6D0B" w:rsidRPr="00930C34">
          <w:pgSz w:w="11920" w:h="16840"/>
          <w:pgMar w:top="769" w:right="1438" w:bottom="720" w:left="1530" w:header="0" w:footer="0" w:gutter="0"/>
          <w:cols w:space="720"/>
        </w:sectPr>
      </w:pPr>
      <w:r>
        <w:rPr>
          <w:rFonts w:ascii="Arial 2" w:eastAsia="Arial 2" w:hAnsi="Arial 2" w:cs="Arial 2"/>
          <w:color w:val="000000"/>
          <w:kern w:val="2"/>
          <w:sz w:val="24"/>
          <w:szCs w:val="24"/>
        </w:rPr>
        <w:t xml:space="preserve">Wie geht es Ihnen aktuell emotional und mental? </w:t>
      </w:r>
    </w:p>
    <w:p w14:paraId="50AC5724" w14:textId="77777777" w:rsidR="001C6D0B" w:rsidRDefault="00000000">
      <w:pPr>
        <w:spacing w:line="360" w:lineRule="exact"/>
      </w:pPr>
      <w:r>
        <w:rPr>
          <w:rFonts w:ascii="Roboto 3" w:eastAsia="Roboto 3" w:hAnsi="Roboto 3" w:cs="Roboto 3"/>
          <w:color w:val="000000"/>
          <w:sz w:val="24"/>
          <w:szCs w:val="24"/>
        </w:rPr>
        <w:lastRenderedPageBreak/>
        <w:t>8.</w:t>
      </w:r>
    </w:p>
    <w:p w14:paraId="7E97EBF9" w14:textId="77777777" w:rsidR="001C6D0B" w:rsidRDefault="00000000">
      <w:pPr>
        <w:spacing w:line="360" w:lineRule="exact"/>
      </w:pPr>
      <w:r>
        <w:rPr>
          <w:rFonts w:ascii="Arial 2" w:eastAsia="Arial 2" w:hAnsi="Arial 2" w:cs="Arial 2"/>
          <w:color w:val="000000"/>
          <w:kern w:val="2"/>
          <w:sz w:val="24"/>
          <w:szCs w:val="24"/>
        </w:rPr>
        <w:t>Dies ist ein intensiver transformativer AUFBAU-Kurs. Welches explizites Selbstmitgefühlstrainings haben Sie gemacht?</w:t>
      </w:r>
    </w:p>
    <w:p w14:paraId="2CEF75EE" w14:textId="77777777" w:rsidR="001C6D0B" w:rsidRDefault="00000000">
      <w:pPr>
        <w:spacing w:before="252" w:line="257" w:lineRule="exact"/>
        <w:ind w:left="1261"/>
      </w:pPr>
      <w:r>
        <w:rPr>
          <w:rFonts w:ascii="Roboto" w:eastAsia="Roboto" w:hAnsi="Roboto" w:cs="Roboto"/>
          <w:color w:val="000000"/>
          <w:kern w:val="2"/>
        </w:rPr>
        <w:t>Mindful Self-Compassion (MSC)</w:t>
      </w:r>
    </w:p>
    <w:p w14:paraId="798BEE5E" w14:textId="77777777" w:rsidR="001C6D0B" w:rsidRDefault="00000000">
      <w:pPr>
        <w:spacing w:before="347" w:line="257" w:lineRule="exact"/>
        <w:ind w:left="1261"/>
      </w:pPr>
      <w:r>
        <w:rPr>
          <w:rFonts w:ascii="Roboto" w:eastAsia="Roboto" w:hAnsi="Roboto" w:cs="Roboto"/>
          <w:color w:val="000000"/>
          <w:kern w:val="2"/>
        </w:rPr>
        <w:t>Mindful Based Compassionate Living (MBCL)</w:t>
      </w:r>
    </w:p>
    <w:p w14:paraId="08449439" w14:textId="77777777" w:rsidR="001C6D0B" w:rsidRDefault="00000000">
      <w:pPr>
        <w:spacing w:before="347" w:line="257" w:lineRule="exact"/>
        <w:ind w:left="1261"/>
      </w:pPr>
      <w:r>
        <w:rPr>
          <w:rFonts w:ascii="Roboto" w:eastAsia="Roboto" w:hAnsi="Roboto" w:cs="Roboto"/>
          <w:color w:val="000000"/>
          <w:kern w:val="2"/>
        </w:rPr>
        <w:t>Compassionate Mind Training (CMT)/ Compassion Focused Therapy (CFT)</w:t>
      </w:r>
    </w:p>
    <w:p w14:paraId="49F6FCCA" w14:textId="77777777" w:rsidR="001C6D0B" w:rsidRDefault="00000000">
      <w:pPr>
        <w:spacing w:before="347" w:line="257" w:lineRule="exact"/>
        <w:ind w:left="1261"/>
      </w:pPr>
      <w:r>
        <w:rPr>
          <w:rFonts w:ascii="Roboto" w:eastAsia="Roboto" w:hAnsi="Roboto" w:cs="Roboto"/>
          <w:color w:val="000000"/>
          <w:kern w:val="2"/>
        </w:rPr>
        <w:t>Keines</w:t>
      </w:r>
    </w:p>
    <w:p w14:paraId="234CA00F" w14:textId="77777777" w:rsidR="001C6D0B" w:rsidRDefault="00000000">
      <w:pPr>
        <w:spacing w:before="939" w:line="281" w:lineRule="exact"/>
      </w:pPr>
      <w:r>
        <w:rPr>
          <w:rFonts w:ascii="Roboto 3" w:eastAsia="Roboto 3" w:hAnsi="Roboto 3" w:cs="Roboto 3"/>
          <w:color w:val="000000"/>
          <w:sz w:val="24"/>
          <w:szCs w:val="24"/>
        </w:rPr>
        <w:t>9.</w:t>
      </w:r>
    </w:p>
    <w:p w14:paraId="4DA52EA6" w14:textId="77777777" w:rsidR="001C6D0B" w:rsidRDefault="00000000">
      <w:pPr>
        <w:spacing w:line="360" w:lineRule="exact"/>
      </w:pPr>
      <w:r>
        <w:rPr>
          <w:rFonts w:eastAsia="Arial"/>
          <w:b/>
          <w:bCs/>
          <w:color w:val="000000"/>
          <w:sz w:val="24"/>
          <w:szCs w:val="24"/>
        </w:rPr>
        <w:t>Ohne eine etablierte Selbstmitgefühlspraxis ist der Kurs leider</w:t>
      </w:r>
    </w:p>
    <w:p w14:paraId="54FB6FEB" w14:textId="77777777" w:rsidR="001C6D0B" w:rsidRDefault="00000000">
      <w:pPr>
        <w:pBdr>
          <w:bottom w:val="single" w:sz="4" w:space="4" w:color="C7C7C7"/>
        </w:pBdr>
        <w:spacing w:line="360" w:lineRule="exact"/>
        <w:rPr>
          <w:rFonts w:asciiTheme="minorHAnsi" w:eastAsia="Arial 2" w:hAnsiTheme="minorHAnsi" w:cs="Arial 2"/>
          <w:color w:val="000000"/>
          <w:kern w:val="2"/>
          <w:sz w:val="24"/>
          <w:szCs w:val="24"/>
          <w:lang w:val="de-DE"/>
        </w:rPr>
      </w:pPr>
      <w:r>
        <w:rPr>
          <w:rFonts w:eastAsia="Arial"/>
          <w:b/>
          <w:bCs/>
          <w:color w:val="000000"/>
          <w:sz w:val="24"/>
          <w:szCs w:val="24"/>
        </w:rPr>
        <w:t xml:space="preserve">überfordernd. </w:t>
      </w:r>
      <w:r>
        <w:rPr>
          <w:rFonts w:ascii="Arial 2" w:eastAsia="Arial 2" w:hAnsi="Arial 2" w:cs="Arial 2"/>
          <w:color w:val="000000"/>
          <w:kern w:val="2"/>
          <w:sz w:val="24"/>
          <w:szCs w:val="24"/>
        </w:rPr>
        <w:t>Auf welche formelle oder informelle Praxis aus dem Selbstmitgefühlskurs können Sie in Momenten, wo es Ihnen schlecht geht, zurückgreifen, um sich zu unterstützen?</w:t>
      </w:r>
    </w:p>
    <w:p w14:paraId="1E98A00C" w14:textId="77777777" w:rsidR="00930C34" w:rsidRDefault="00930C34">
      <w:pPr>
        <w:pBdr>
          <w:bottom w:val="single" w:sz="4" w:space="4" w:color="C7C7C7"/>
        </w:pBdr>
        <w:spacing w:line="360" w:lineRule="exact"/>
        <w:rPr>
          <w:rFonts w:asciiTheme="minorHAnsi" w:eastAsia="Arial 2" w:hAnsiTheme="minorHAnsi" w:cs="Arial 2"/>
          <w:color w:val="000000"/>
          <w:kern w:val="2"/>
          <w:sz w:val="24"/>
          <w:szCs w:val="24"/>
          <w:lang w:val="de-DE"/>
        </w:rPr>
      </w:pPr>
    </w:p>
    <w:p w14:paraId="29E4AA8E" w14:textId="77777777" w:rsidR="00930C34" w:rsidRDefault="00930C34">
      <w:pPr>
        <w:pBdr>
          <w:bottom w:val="single" w:sz="4" w:space="4" w:color="C7C7C7"/>
        </w:pBdr>
        <w:spacing w:line="360" w:lineRule="exact"/>
        <w:rPr>
          <w:rFonts w:asciiTheme="minorHAnsi" w:eastAsia="Arial 2" w:hAnsiTheme="minorHAnsi" w:cs="Arial 2"/>
          <w:color w:val="000000"/>
          <w:kern w:val="2"/>
          <w:sz w:val="24"/>
          <w:szCs w:val="24"/>
          <w:lang w:val="de-DE"/>
        </w:rPr>
      </w:pPr>
    </w:p>
    <w:p w14:paraId="1027844B" w14:textId="77777777" w:rsidR="00930C34" w:rsidRDefault="00930C34">
      <w:pPr>
        <w:pBdr>
          <w:bottom w:val="single" w:sz="4" w:space="4" w:color="C7C7C7"/>
        </w:pBdr>
        <w:spacing w:line="360" w:lineRule="exact"/>
        <w:rPr>
          <w:rFonts w:asciiTheme="minorHAnsi" w:eastAsia="Arial 2" w:hAnsiTheme="minorHAnsi" w:cs="Arial 2"/>
          <w:color w:val="000000"/>
          <w:kern w:val="2"/>
          <w:sz w:val="24"/>
          <w:szCs w:val="24"/>
          <w:lang w:val="de-DE"/>
        </w:rPr>
      </w:pPr>
    </w:p>
    <w:p w14:paraId="5B3CB91D" w14:textId="77777777" w:rsidR="00930C34" w:rsidRPr="00930C34" w:rsidRDefault="00930C34">
      <w:pPr>
        <w:pBdr>
          <w:bottom w:val="single" w:sz="4" w:space="4" w:color="C7C7C7"/>
        </w:pBdr>
        <w:spacing w:line="360" w:lineRule="exact"/>
        <w:rPr>
          <w:rFonts w:asciiTheme="minorHAnsi" w:hAnsiTheme="minorHAnsi"/>
          <w:lang w:val="de-DE"/>
        </w:rPr>
      </w:pPr>
    </w:p>
    <w:p w14:paraId="4AD2AD41" w14:textId="77777777" w:rsidR="001C6D0B" w:rsidRDefault="00000000">
      <w:pPr>
        <w:spacing w:line="360" w:lineRule="exact"/>
      </w:pPr>
      <w:r>
        <w:rPr>
          <w:rFonts w:ascii="Roboto 3" w:eastAsia="Roboto 3" w:hAnsi="Roboto 3" w:cs="Roboto 3"/>
          <w:color w:val="000000"/>
          <w:sz w:val="24"/>
          <w:szCs w:val="24"/>
        </w:rPr>
        <w:t>10.</w:t>
      </w:r>
    </w:p>
    <w:p w14:paraId="0F4D63B8" w14:textId="62CFE78F" w:rsidR="001C6D0B" w:rsidRDefault="00000000">
      <w:pPr>
        <w:spacing w:line="360" w:lineRule="exact"/>
      </w:pPr>
      <w:r>
        <w:rPr>
          <w:rFonts w:ascii="Arial 2" w:eastAsia="Arial 2" w:hAnsi="Arial 2" w:cs="Arial 2"/>
          <w:color w:val="000000"/>
          <w:kern w:val="2"/>
          <w:sz w:val="24"/>
          <w:szCs w:val="24"/>
        </w:rPr>
        <w:t>Aus berufsrechtlichen Gründen darf ich niemand im Aufbaukurs haben, der psychisch erkrankt ist und einer Heilbehandlung bedarf, da dieser Aufbaukurs keine Heilbehandlung darstellt und er ansonsten die fortlaufende Behandlung stören würde. Ich bitte Sie deshalb um eine ehrliche Antwort. Falls Sie den Kurs aufgrund von Überforderung abbrechen müßten, wird die Kursgebühr zudem nicht erstattet. Es ist also besser im Vorfeld sicherzugehen, dass Sie alle Voraussetzungen erfüllen. Vielen Dank.</w:t>
      </w:r>
    </w:p>
    <w:p w14:paraId="1AC7113A" w14:textId="65D08A53" w:rsidR="00930C34" w:rsidRDefault="00930C34" w:rsidP="00930C34">
      <w:pPr>
        <w:spacing w:before="232" w:line="346" w:lineRule="auto"/>
        <w:ind w:left="2124"/>
        <w:rPr>
          <w:rFonts w:ascii="Roboto" w:eastAsia="Roboto" w:hAnsi="Roboto" w:cs="Roboto"/>
          <w:color w:val="000000"/>
          <w:kern w:val="2"/>
          <w:lang w:val="de-DE"/>
        </w:rPr>
      </w:pPr>
      <w:r>
        <w:rPr>
          <w:noProof/>
        </w:rPr>
        <mc:AlternateContent>
          <mc:Choice Requires="wps">
            <w:drawing>
              <wp:anchor distT="0" distB="0" distL="101600" distR="50800" simplePos="0" relativeHeight="2" behindDoc="0" locked="0" layoutInCell="1" allowOverlap="1" wp14:anchorId="1AD3ECAA" wp14:editId="70CEAFDE">
                <wp:simplePos x="0" y="0"/>
                <wp:positionH relativeFrom="page">
                  <wp:posOffset>1382395</wp:posOffset>
                </wp:positionH>
                <wp:positionV relativeFrom="page">
                  <wp:posOffset>7392987</wp:posOffset>
                </wp:positionV>
                <wp:extent cx="158750" cy="165100"/>
                <wp:effectExtent l="0" t="0" r="0" b="0"/>
                <wp:wrapNone/>
                <wp:docPr id="2" name="Sidebar2"/>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0795190A" w14:textId="77777777" w:rsidR="001C6D0B" w:rsidRDefault="001C6D0B"/>
                        </w:txbxContent>
                      </wps:txbx>
                      <wps:bodyPr rot="0" wrap="square" lIns="0" tIns="0" rIns="0" bIns="0" anchor="t">
                        <a:spAutoFit/>
                      </wps:bodyPr>
                    </wps:wsp>
                  </a:graphicData>
                </a:graphic>
              </wp:anchor>
            </w:drawing>
          </mc:Choice>
          <mc:Fallback>
            <w:pict>
              <v:shapetype w14:anchorId="1AD3ECAA" id="_x0000_t202" coordsize="21600,21600" o:spt="202" path="m,l,21600r21600,l21600,xe">
                <v:stroke joinstyle="miter"/>
                <v:path gradientshapeok="t" o:connecttype="rect"/>
              </v:shapetype>
              <v:shape id="Sidebar2" o:spid="_x0000_s1026" type="#_x0000_t202" style="position:absolute;left:0;text-align:left;margin-left:108.85pt;margin-top:582.1pt;width:12.5pt;height:13pt;z-index:2;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" filled="f" strokeweight=".5pt">
                <v:textbox style="mso-fit-shape-to-text:t" inset="0,0,0,0">
                  <w:txbxContent>
                    <w:p w14:paraId="0795190A" w14:textId="77777777" w:rsidR="001C6D0B" w:rsidRDefault="001C6D0B"/>
                  </w:txbxContent>
                </v:textbox>
                <w10:wrap anchorx="page" anchory="page"/>
              </v:shape>
            </w:pict>
          </mc:Fallback>
        </mc:AlternateContent>
      </w:r>
      <w:r w:rsidR="00000000">
        <w:rPr>
          <w:rFonts w:ascii="Roboto" w:eastAsia="Roboto" w:hAnsi="Roboto" w:cs="Roboto"/>
          <w:color w:val="000000"/>
          <w:kern w:val="2"/>
        </w:rPr>
        <w:t xml:space="preserve">Ja, ich bin akut/chronisch/remittierend psychisch erkrankt </w:t>
      </w:r>
    </w:p>
    <w:p w14:paraId="1179CB66" w14:textId="6A24A3C5" w:rsidR="001C6D0B" w:rsidRPr="00930C34" w:rsidRDefault="00930C34" w:rsidP="00930C34">
      <w:pPr>
        <w:spacing w:before="232" w:line="346" w:lineRule="auto"/>
        <w:ind w:left="2124"/>
      </w:pPr>
      <w:r>
        <w:rPr>
          <w:noProof/>
        </w:rPr>
        <mc:AlternateContent>
          <mc:Choice Requires="wps">
            <w:drawing>
              <wp:anchor distT="0" distB="0" distL="101600" distR="50800" simplePos="0" relativeHeight="3" behindDoc="0" locked="0" layoutInCell="1" allowOverlap="1" wp14:anchorId="3CD22E01" wp14:editId="46EBA9A5">
                <wp:simplePos x="0" y="0"/>
                <wp:positionH relativeFrom="page">
                  <wp:posOffset>1382395</wp:posOffset>
                </wp:positionH>
                <wp:positionV relativeFrom="page">
                  <wp:posOffset>7694612</wp:posOffset>
                </wp:positionV>
                <wp:extent cx="158750" cy="165100"/>
                <wp:effectExtent l="0" t="0" r="0" b="0"/>
                <wp:wrapNone/>
                <wp:docPr id="3" name="Sidebar3"/>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38965440" w14:textId="77777777" w:rsidR="001C6D0B" w:rsidRDefault="001C6D0B"/>
                        </w:txbxContent>
                      </wps:txbx>
                      <wps:bodyPr rot="0" wrap="square" lIns="0" tIns="0" rIns="0" bIns="0" anchor="t">
                        <a:spAutoFit/>
                      </wps:bodyPr>
                    </wps:wsp>
                  </a:graphicData>
                </a:graphic>
              </wp:anchor>
            </w:drawing>
          </mc:Choice>
          <mc:Fallback>
            <w:pict>
              <v:shape w14:anchorId="3CD22E01" id="Sidebar3" o:spid="_x0000_s1027" type="#_x0000_t202" style="position:absolute;left:0;text-align:left;margin-left:108.85pt;margin-top:605.85pt;width:12.5pt;height:13pt;z-index:3;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" filled="f" strokeweight=".5pt">
                <v:textbox style="mso-fit-shape-to-text:t" inset="0,0,0,0">
                  <w:txbxContent>
                    <w:p w14:paraId="38965440" w14:textId="77777777" w:rsidR="001C6D0B" w:rsidRDefault="001C6D0B"/>
                  </w:txbxContent>
                </v:textbox>
                <w10:wrap anchorx="page" anchory="page"/>
              </v:shape>
            </w:pict>
          </mc:Fallback>
        </mc:AlternateContent>
      </w:r>
      <w:r>
        <w:rPr>
          <w:noProof/>
        </w:rPr>
        <mc:AlternateContent>
          <mc:Choice Requires="wps">
            <w:drawing>
              <wp:anchor distT="0" distB="0" distL="101600" distR="50800" simplePos="0" relativeHeight="4" behindDoc="0" locked="0" layoutInCell="1" allowOverlap="1" wp14:anchorId="199653EA" wp14:editId="36B7F2F0">
                <wp:simplePos x="0" y="0"/>
                <wp:positionH relativeFrom="page">
                  <wp:posOffset>1382395</wp:posOffset>
                </wp:positionH>
                <wp:positionV relativeFrom="page">
                  <wp:posOffset>8039100</wp:posOffset>
                </wp:positionV>
                <wp:extent cx="158750" cy="165100"/>
                <wp:effectExtent l="0" t="0" r="0" b="0"/>
                <wp:wrapNone/>
                <wp:docPr id="4" name="Sidebar4"/>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5CE106D6" w14:textId="77777777" w:rsidR="001C6D0B" w:rsidRDefault="001C6D0B"/>
                        </w:txbxContent>
                      </wps:txbx>
                      <wps:bodyPr rot="0" wrap="square" lIns="0" tIns="0" rIns="0" bIns="0" anchor="t">
                        <a:spAutoFit/>
                      </wps:bodyPr>
                    </wps:wsp>
                  </a:graphicData>
                </a:graphic>
              </wp:anchor>
            </w:drawing>
          </mc:Choice>
          <mc:Fallback>
            <w:pict>
              <v:shape w14:anchorId="199653EA" id="Sidebar4" o:spid="_x0000_s1028" type="#_x0000_t202" style="position:absolute;left:0;text-align:left;margin-left:108.85pt;margin-top:633pt;width:12.5pt;height:13pt;z-index:4;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" filled="f" strokeweight=".5pt">
                <v:textbox style="mso-fit-shape-to-text:t" inset="0,0,0,0">
                  <w:txbxContent>
                    <w:p w14:paraId="5CE106D6" w14:textId="77777777" w:rsidR="001C6D0B" w:rsidRDefault="001C6D0B"/>
                  </w:txbxContent>
                </v:textbox>
                <w10:wrap anchorx="page" anchory="page"/>
              </v:shape>
            </w:pict>
          </mc:Fallback>
        </mc:AlternateContent>
      </w:r>
      <w:r w:rsidR="00000000">
        <w:rPr>
          <w:rFonts w:ascii="Roboto" w:eastAsia="Roboto" w:hAnsi="Roboto" w:cs="Roboto"/>
          <w:color w:val="000000"/>
          <w:kern w:val="2"/>
        </w:rPr>
        <w:t>Nein, ich bin nicht akut/chronisch/remittierend psychisch erkrankt. Ich bin in psychotherapeutischer Heilbehandlung, aber weiß nicht, ob ich eine</w:t>
      </w:r>
      <w:r>
        <w:rPr>
          <w:lang w:val="de-DE"/>
        </w:rPr>
        <w:t xml:space="preserve"> </w:t>
      </w:r>
      <w:r w:rsidR="00000000">
        <w:rPr>
          <w:rFonts w:ascii="Roboto" w:eastAsia="Roboto" w:hAnsi="Roboto" w:cs="Roboto"/>
          <w:color w:val="000000"/>
          <w:kern w:val="2"/>
        </w:rPr>
        <w:t>Diagnose habe.</w:t>
      </w:r>
    </w:p>
    <w:p w14:paraId="087CC4D3" w14:textId="1AABB26E" w:rsidR="001C6D0B" w:rsidRDefault="00930C34" w:rsidP="00930C34">
      <w:pPr>
        <w:spacing w:line="305" w:lineRule="exact"/>
        <w:ind w:left="2124"/>
      </w:pPr>
      <w:r>
        <w:rPr>
          <w:noProof/>
        </w:rPr>
        <mc:AlternateContent>
          <mc:Choice Requires="wps">
            <w:drawing>
              <wp:anchor distT="0" distB="0" distL="101600" distR="50800" simplePos="0" relativeHeight="251661312" behindDoc="0" locked="0" layoutInCell="1" allowOverlap="1" wp14:anchorId="1FB8C599" wp14:editId="483E672E">
                <wp:simplePos x="0" y="0"/>
                <wp:positionH relativeFrom="page">
                  <wp:posOffset>1374775</wp:posOffset>
                </wp:positionH>
                <wp:positionV relativeFrom="page">
                  <wp:posOffset>8520113</wp:posOffset>
                </wp:positionV>
                <wp:extent cx="158750" cy="165100"/>
                <wp:effectExtent l="0" t="0" r="0" b="0"/>
                <wp:wrapNone/>
                <wp:docPr id="215888020" name="Sidebar4"/>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3F1DBF65" w14:textId="77777777" w:rsidR="00930C34" w:rsidRDefault="00930C34" w:rsidP="00930C34"/>
                        </w:txbxContent>
                      </wps:txbx>
                      <wps:bodyPr rot="0" wrap="square" lIns="0" tIns="0" rIns="0" bIns="0" anchor="t">
                        <a:spAutoFit/>
                      </wps:bodyPr>
                    </wps:wsp>
                  </a:graphicData>
                </a:graphic>
              </wp:anchor>
            </w:drawing>
          </mc:Choice>
          <mc:Fallback>
            <w:pict>
              <v:shape w14:anchorId="1FB8C599" id="_x0000_s1029" type="#_x0000_t202" style="position:absolute;left:0;text-align:left;margin-left:108.25pt;margin-top:670.9pt;width:12.5pt;height:13pt;z-index:251661312;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" filled="f" strokeweight=".5pt">
                <v:textbox style="mso-fit-shape-to-text:t" inset="0,0,0,0">
                  <w:txbxContent>
                    <w:p w14:paraId="3F1DBF65" w14:textId="77777777" w:rsidR="00930C34" w:rsidRDefault="00930C34" w:rsidP="00930C34"/>
                  </w:txbxContent>
                </v:textbox>
                <w10:wrap anchorx="page" anchory="page"/>
              </v:shape>
            </w:pict>
          </mc:Fallback>
        </mc:AlternateContent>
      </w:r>
      <w:r w:rsidR="00000000">
        <w:rPr>
          <w:rFonts w:ascii="Roboto" w:eastAsia="Roboto" w:hAnsi="Roboto" w:cs="Roboto"/>
          <w:color w:val="000000"/>
          <w:kern w:val="2"/>
        </w:rPr>
        <w:t>Ich bin nicht in psychotherapeutischer Behandlung, aber fühle mich psychisch nicht gut.</w:t>
      </w:r>
    </w:p>
    <w:p w14:paraId="3597920B" w14:textId="77777777" w:rsidR="001C6D0B" w:rsidRDefault="001C6D0B">
      <w:pPr>
        <w:spacing w:line="20" w:lineRule="exact"/>
        <w:sectPr w:rsidR="001C6D0B">
          <w:pgSz w:w="11920" w:h="16840"/>
          <w:pgMar w:top="913" w:right="1438" w:bottom="720" w:left="1530" w:header="0" w:footer="0" w:gutter="0"/>
          <w:cols w:space="720"/>
        </w:sectPr>
      </w:pPr>
    </w:p>
    <w:p w14:paraId="12CA7D1A" w14:textId="77777777" w:rsidR="001C6D0B" w:rsidRDefault="00000000">
      <mc:AlternateContent>
        <mc:Choice Requires="wpg">
          <w:r>
            <w:rPr>
              <w:noProof/>
            </w:rPr>
            <w:lastRenderedPageBreak/>
            <w:drawing>
              <wp:anchor distT="0" distB="0" distL="0" distR="0" simplePos="0" relativeHeight="251659264" behindDoc="1" locked="0" layoutInCell="1" allowOverlap="1" wp14:anchorId="121F02E0" wp14:editId="4ABE16D4">
                <wp:simplePos x="0" y="0"/>
                <wp:positionH relativeFrom="page">
                  <wp:posOffset>0</wp:posOffset>
                </wp:positionH>
                <wp:positionV relativeFrom="page">
                  <wp:posOffset>0</wp:posOffset>
                </wp:positionV>
                <wp:extent cx="7569200" cy="10693400"/>
                <wp:effectExtent l="0" t="0" r="0" b="0"/>
                <wp:wrapNone/>
                <wp:docPr id="5" name="Shapes5"/>
                <wp:cNvGraphicFramePr/>
                <a:graphic xmlns:a="http://schemas.openxmlformats.org/drawingml/2006/main">
                  <a:graphicData uri="http://schemas.microsoft.com/office/word/2010/wordprocessingGroup">
                    <wpg:wgp>
                      <wpg:cNvGrpSpPr/>
                      <wpg:grpSpPr>
                        <a:xfrm>
                          <a:off x="0" y="0"/>
                          <a:ext cx="7569200" cy="10693400"/>
                          <a:chOff x="0" y="0"/>
                          <a:chExt cx="7569200" cy="10693400"/>
                        </a:xfrm>
                      </wpg:grpSpPr>
                      <wps:wsp>
                        <wps:cNvPr id="465736639" name="Freihandform: Form 465736639"/>
                        <wps:cNvSpPr/>
                        <wps:spPr>
                          <a:xfrm>
                            <a:off x="0" y="0"/>
                            <a:ext cx="7569200" cy="10693400"/>
                          </a:xfrm>
                          <a:custGeom>
                            <a:avLst/>
                            <a:gdLst/>
                            <a:ahLst/>
                            <a:cxnLst/>
                            <a:rect l="0" t="0" r="7569200" b="10693400"/>
                            <a:pathLst>
                              <a:path w="7569200" h="10693400">
                                <a:moveTo>
                                  <a:pt x="1503553" y="1549400"/>
                                </a:moveTo>
                                <a:lnTo>
                                  <a:pt x="1632204" y="1549400"/>
                                </a:lnTo>
                                <a:cubicBezTo>
                                  <a:pt x="1677797" y="1549400"/>
                                  <a:pt x="1714754" y="1586357"/>
                                  <a:pt x="1714754" y="1631950"/>
                                </a:cubicBezTo>
                                <a:cubicBezTo>
                                  <a:pt x="1714754" y="1677543"/>
                                  <a:pt x="1677797" y="1714500"/>
                                  <a:pt x="1632204" y="1714500"/>
                                </a:cubicBezTo>
                                <a:lnTo>
                                  <a:pt x="1503553" y="1714500"/>
                                </a:lnTo>
                                <a:cubicBezTo>
                                  <a:pt x="1457960" y="1714500"/>
                                  <a:pt x="1421003" y="1677543"/>
                                  <a:pt x="1421003" y="1631950"/>
                                </a:cubicBezTo>
                                <a:cubicBezTo>
                                  <a:pt x="1421003" y="1586357"/>
                                  <a:pt x="1457960" y="1549400"/>
                                  <a:pt x="1503553" y="1549400"/>
                                </a:cubicBezTo>
                                <a:close/>
                                <a:moveTo>
                                  <a:pt x="1632204" y="1555750"/>
                                </a:moveTo>
                                <a:lnTo>
                                  <a:pt x="1503553" y="1555750"/>
                                </a:lnTo>
                                <a:cubicBezTo>
                                  <a:pt x="1461389" y="1555750"/>
                                  <a:pt x="1427353" y="1589913"/>
                                  <a:pt x="1427353" y="1631950"/>
                                </a:cubicBezTo>
                                <a:cubicBezTo>
                                  <a:pt x="1427353" y="1673987"/>
                                  <a:pt x="1461389" y="1708150"/>
                                  <a:pt x="1503553" y="1708150"/>
                                </a:cubicBezTo>
                                <a:lnTo>
                                  <a:pt x="1632204" y="1708150"/>
                                </a:lnTo>
                                <a:cubicBezTo>
                                  <a:pt x="1674368" y="1708150"/>
                                  <a:pt x="1708404" y="1673987"/>
                                  <a:pt x="1708404" y="1631950"/>
                                </a:cubicBezTo>
                                <a:cubicBezTo>
                                  <a:pt x="1708404" y="1589913"/>
                                  <a:pt x="1674368" y="1555750"/>
                                  <a:pt x="1632204" y="1555750"/>
                                </a:cubicBezTo>
                                <a:close/>
                                <a:moveTo>
                                  <a:pt x="1632204" y="1555750"/>
                                </a:moveTo>
                              </a:path>
                            </a:pathLst>
                          </a:custGeom>
                          <a:solidFill>
                            <a:srgbClr val="ABABAB"/>
                          </a:solidFill>
                        </wps:spPr>
                        <wps:bodyPr/>
                      </wps:wsp>
                      <wps:wsp>
                        <wps:cNvPr id="935042043" name="Freihandform: Form 935042043"/>
                        <wps:cNvSpPr/>
                        <wps:spPr>
                          <a:xfrm>
                            <a:off x="0" y="0"/>
                            <a:ext cx="7569200" cy="10693400"/>
                          </a:xfrm>
                          <a:custGeom>
                            <a:avLst/>
                            <a:gdLst/>
                            <a:ahLst/>
                            <a:cxnLst/>
                            <a:rect l="0" t="0" r="7569200" b="10693400"/>
                            <a:pathLst>
                              <a:path w="7569200" h="10693400">
                                <a:moveTo>
                                  <a:pt x="1503553" y="1930400"/>
                                </a:moveTo>
                                <a:lnTo>
                                  <a:pt x="1632204" y="1930400"/>
                                </a:lnTo>
                                <a:cubicBezTo>
                                  <a:pt x="1677797" y="1930400"/>
                                  <a:pt x="1714754" y="1967357"/>
                                  <a:pt x="1714754" y="2012950"/>
                                </a:cubicBezTo>
                                <a:cubicBezTo>
                                  <a:pt x="1714754" y="2058543"/>
                                  <a:pt x="1677797" y="2095500"/>
                                  <a:pt x="1632204" y="2095500"/>
                                </a:cubicBezTo>
                                <a:lnTo>
                                  <a:pt x="1503553" y="2095500"/>
                                </a:lnTo>
                                <a:cubicBezTo>
                                  <a:pt x="1457960" y="2095500"/>
                                  <a:pt x="1421003" y="2058543"/>
                                  <a:pt x="1421003" y="2012950"/>
                                </a:cubicBezTo>
                                <a:cubicBezTo>
                                  <a:pt x="1421003" y="1967357"/>
                                  <a:pt x="1457960" y="1930400"/>
                                  <a:pt x="1503553" y="1930400"/>
                                </a:cubicBezTo>
                                <a:close/>
                                <a:moveTo>
                                  <a:pt x="1632204" y="1936750"/>
                                </a:moveTo>
                                <a:lnTo>
                                  <a:pt x="1503553" y="1936750"/>
                                </a:lnTo>
                                <a:cubicBezTo>
                                  <a:pt x="1461389" y="1936750"/>
                                  <a:pt x="1427353" y="1970913"/>
                                  <a:pt x="1427353" y="2012950"/>
                                </a:cubicBezTo>
                                <a:cubicBezTo>
                                  <a:pt x="1427353" y="2054987"/>
                                  <a:pt x="1461389" y="2089150"/>
                                  <a:pt x="1503553" y="2089150"/>
                                </a:cubicBezTo>
                                <a:lnTo>
                                  <a:pt x="1632204" y="2089150"/>
                                </a:lnTo>
                                <a:cubicBezTo>
                                  <a:pt x="1674368" y="2089150"/>
                                  <a:pt x="1708404" y="2054987"/>
                                  <a:pt x="1708404" y="2012950"/>
                                </a:cubicBezTo>
                                <a:cubicBezTo>
                                  <a:pt x="1708404" y="1970913"/>
                                  <a:pt x="1674368" y="1936750"/>
                                  <a:pt x="1632204" y="1936750"/>
                                </a:cubicBezTo>
                                <a:close/>
                                <a:moveTo>
                                  <a:pt x="1632204" y="1936750"/>
                                </a:moveTo>
                              </a:path>
                            </a:pathLst>
                          </a:custGeom>
                          <a:solidFill>
                            <a:srgbClr val="ABABAB"/>
                          </a:solidFill>
                        </wps:spPr>
                        <wps:bodyPr/>
                      </wps:wsp>
                      <wps:wsp>
                        <wps:cNvPr id="1464125470" name="Freihandform: Form 1464125470"/>
                        <wps:cNvSpPr/>
                        <wps:spPr>
                          <a:xfrm>
                            <a:off x="0" y="0"/>
                            <a:ext cx="7569200" cy="10693400"/>
                          </a:xfrm>
                          <a:custGeom>
                            <a:avLst/>
                            <a:gdLst/>
                            <a:ahLst/>
                            <a:cxnLst/>
                            <a:rect l="0" t="0" r="7569200" b="10693400"/>
                            <a:pathLst>
                              <a:path w="7569200" h="10693400">
                                <a:moveTo>
                                  <a:pt x="1503553" y="3981450"/>
                                </a:moveTo>
                                <a:lnTo>
                                  <a:pt x="1632204" y="3981450"/>
                                </a:lnTo>
                                <a:cubicBezTo>
                                  <a:pt x="1677797" y="3981450"/>
                                  <a:pt x="1714754" y="4018407"/>
                                  <a:pt x="1714754" y="4064000"/>
                                </a:cubicBezTo>
                                <a:cubicBezTo>
                                  <a:pt x="1714754" y="4109593"/>
                                  <a:pt x="1677797" y="4146550"/>
                                  <a:pt x="1632204" y="4146550"/>
                                </a:cubicBezTo>
                                <a:lnTo>
                                  <a:pt x="1503553" y="4146550"/>
                                </a:lnTo>
                                <a:cubicBezTo>
                                  <a:pt x="1457960" y="4146550"/>
                                  <a:pt x="1421003" y="4109593"/>
                                  <a:pt x="1421003" y="4064000"/>
                                </a:cubicBezTo>
                                <a:cubicBezTo>
                                  <a:pt x="1421003" y="4018407"/>
                                  <a:pt x="1457960" y="3981450"/>
                                  <a:pt x="1503553" y="3981450"/>
                                </a:cubicBezTo>
                                <a:close/>
                                <a:moveTo>
                                  <a:pt x="1632204" y="3987800"/>
                                </a:moveTo>
                                <a:lnTo>
                                  <a:pt x="1503553" y="3987800"/>
                                </a:lnTo>
                                <a:cubicBezTo>
                                  <a:pt x="1461389" y="3987800"/>
                                  <a:pt x="1427353" y="4021963"/>
                                  <a:pt x="1427353" y="4064000"/>
                                </a:cubicBezTo>
                                <a:cubicBezTo>
                                  <a:pt x="1427353" y="4106037"/>
                                  <a:pt x="1461389" y="4140200"/>
                                  <a:pt x="1503553" y="4140200"/>
                                </a:cubicBezTo>
                                <a:lnTo>
                                  <a:pt x="1632204" y="4140200"/>
                                </a:lnTo>
                                <a:cubicBezTo>
                                  <a:pt x="1674368" y="4140200"/>
                                  <a:pt x="1708404" y="4106037"/>
                                  <a:pt x="1708404" y="4064000"/>
                                </a:cubicBezTo>
                                <a:cubicBezTo>
                                  <a:pt x="1708404" y="4021963"/>
                                  <a:pt x="1674368" y="3987800"/>
                                  <a:pt x="1632204" y="3987800"/>
                                </a:cubicBezTo>
                                <a:close/>
                                <a:moveTo>
                                  <a:pt x="1632204" y="3987800"/>
                                </a:moveTo>
                              </a:path>
                            </a:pathLst>
                          </a:custGeom>
                          <a:solidFill>
                            <a:srgbClr val="ABABAB"/>
                          </a:solidFill>
                        </wps:spPr>
                        <wps:bodyPr/>
                      </wps:wsp>
                      <wps:wsp>
                        <wps:cNvPr id="947020823" name="Freihandform: Form 947020823"/>
                        <wps:cNvSpPr/>
                        <wps:spPr>
                          <a:xfrm>
                            <a:off x="0" y="0"/>
                            <a:ext cx="7569200" cy="10693400"/>
                          </a:xfrm>
                          <a:custGeom>
                            <a:avLst/>
                            <a:gdLst/>
                            <a:ahLst/>
                            <a:cxnLst/>
                            <a:rect l="0" t="0" r="7569200" b="10693400"/>
                            <a:pathLst>
                              <a:path w="7569200" h="10693400">
                                <a:moveTo>
                                  <a:pt x="1503553" y="4362450"/>
                                </a:moveTo>
                                <a:lnTo>
                                  <a:pt x="1632204" y="4362450"/>
                                </a:lnTo>
                                <a:cubicBezTo>
                                  <a:pt x="1677797" y="4362450"/>
                                  <a:pt x="1714754" y="4399407"/>
                                  <a:pt x="1714754" y="4445000"/>
                                </a:cubicBezTo>
                                <a:cubicBezTo>
                                  <a:pt x="1714754" y="4490593"/>
                                  <a:pt x="1677797" y="4527550"/>
                                  <a:pt x="1632204" y="4527550"/>
                                </a:cubicBezTo>
                                <a:lnTo>
                                  <a:pt x="1503553" y="4527550"/>
                                </a:lnTo>
                                <a:cubicBezTo>
                                  <a:pt x="1457960" y="4527550"/>
                                  <a:pt x="1421003" y="4490593"/>
                                  <a:pt x="1421003" y="4445000"/>
                                </a:cubicBezTo>
                                <a:cubicBezTo>
                                  <a:pt x="1421003" y="4399407"/>
                                  <a:pt x="1457960" y="4362450"/>
                                  <a:pt x="1503553" y="4362450"/>
                                </a:cubicBezTo>
                                <a:close/>
                                <a:moveTo>
                                  <a:pt x="1632204" y="4368800"/>
                                </a:moveTo>
                                <a:lnTo>
                                  <a:pt x="1503553" y="4368800"/>
                                </a:lnTo>
                                <a:cubicBezTo>
                                  <a:pt x="1461389" y="4368800"/>
                                  <a:pt x="1427353" y="4402963"/>
                                  <a:pt x="1427353" y="4445000"/>
                                </a:cubicBezTo>
                                <a:cubicBezTo>
                                  <a:pt x="1427353" y="4487037"/>
                                  <a:pt x="1461389" y="4521200"/>
                                  <a:pt x="1503553" y="4521200"/>
                                </a:cubicBezTo>
                                <a:lnTo>
                                  <a:pt x="1632204" y="4521200"/>
                                </a:lnTo>
                                <a:cubicBezTo>
                                  <a:pt x="1674368" y="4521200"/>
                                  <a:pt x="1708404" y="4487037"/>
                                  <a:pt x="1708404" y="4445000"/>
                                </a:cubicBezTo>
                                <a:cubicBezTo>
                                  <a:pt x="1708404" y="4402963"/>
                                  <a:pt x="1674368" y="4368800"/>
                                  <a:pt x="1632204" y="4368800"/>
                                </a:cubicBezTo>
                                <a:close/>
                                <a:moveTo>
                                  <a:pt x="1632204" y="4368800"/>
                                </a:moveTo>
                              </a:path>
                            </a:pathLst>
                          </a:custGeom>
                          <a:solidFill>
                            <a:srgbClr val="ABABAB"/>
                          </a:solidFill>
                        </wps:spPr>
                        <wps:bodyPr/>
                      </wps:wsp>
                      <wps:wsp>
                        <wps:cNvPr id="68835554" name="Freihandform: Form 68835554"/>
                        <wps:cNvSpPr/>
                        <wps:spPr>
                          <a:xfrm>
                            <a:off x="0" y="0"/>
                            <a:ext cx="7569200" cy="10693400"/>
                          </a:xfrm>
                          <a:custGeom>
                            <a:avLst/>
                            <a:gdLst/>
                            <a:ahLst/>
                            <a:cxnLst/>
                            <a:rect l="0" t="0" r="7569200" b="10693400"/>
                            <a:pathLst>
                              <a:path w="7569200" h="10693400">
                                <a:moveTo>
                                  <a:pt x="1503553" y="5956300"/>
                                </a:moveTo>
                                <a:lnTo>
                                  <a:pt x="1632204" y="5956300"/>
                                </a:lnTo>
                                <a:cubicBezTo>
                                  <a:pt x="1677797" y="5956300"/>
                                  <a:pt x="1714754" y="5993257"/>
                                  <a:pt x="1714754" y="6038850"/>
                                </a:cubicBezTo>
                                <a:cubicBezTo>
                                  <a:pt x="1714754" y="6084443"/>
                                  <a:pt x="1677797" y="6121400"/>
                                  <a:pt x="1632204" y="6121400"/>
                                </a:cubicBezTo>
                                <a:lnTo>
                                  <a:pt x="1503553" y="6121400"/>
                                </a:lnTo>
                                <a:cubicBezTo>
                                  <a:pt x="1457960" y="6121400"/>
                                  <a:pt x="1421003" y="6084443"/>
                                  <a:pt x="1421003" y="6038850"/>
                                </a:cubicBezTo>
                                <a:cubicBezTo>
                                  <a:pt x="1421003" y="5993257"/>
                                  <a:pt x="1457960" y="5956300"/>
                                  <a:pt x="1503553" y="5956300"/>
                                </a:cubicBezTo>
                                <a:close/>
                                <a:moveTo>
                                  <a:pt x="1632204" y="5962650"/>
                                </a:moveTo>
                                <a:lnTo>
                                  <a:pt x="1503553" y="5962650"/>
                                </a:lnTo>
                                <a:cubicBezTo>
                                  <a:pt x="1461389" y="5962650"/>
                                  <a:pt x="1427353" y="5996813"/>
                                  <a:pt x="1427353" y="6038850"/>
                                </a:cubicBezTo>
                                <a:cubicBezTo>
                                  <a:pt x="1427353" y="6080887"/>
                                  <a:pt x="1461389" y="6115050"/>
                                  <a:pt x="1503553" y="6115050"/>
                                </a:cubicBezTo>
                                <a:lnTo>
                                  <a:pt x="1632204" y="6115050"/>
                                </a:lnTo>
                                <a:cubicBezTo>
                                  <a:pt x="1674368" y="6115050"/>
                                  <a:pt x="1708404" y="6080887"/>
                                  <a:pt x="1708404" y="6038850"/>
                                </a:cubicBezTo>
                                <a:cubicBezTo>
                                  <a:pt x="1708404" y="5996813"/>
                                  <a:pt x="1674368" y="5962650"/>
                                  <a:pt x="1632204" y="5962650"/>
                                </a:cubicBezTo>
                                <a:close/>
                                <a:moveTo>
                                  <a:pt x="1632204" y="5962650"/>
                                </a:moveTo>
                              </a:path>
                            </a:pathLst>
                          </a:custGeom>
                          <a:solidFill>
                            <a:srgbClr val="ABABAB"/>
                          </a:solidFill>
                        </wps:spPr>
                        <wps:bodyPr/>
                      </wps:wsp>
                      <wps:wsp>
                        <wps:cNvPr id="154740103" name="Freihandform: Form 154740103"/>
                        <wps:cNvSpPr/>
                        <wps:spPr>
                          <a:xfrm>
                            <a:off x="0" y="0"/>
                            <a:ext cx="7569200" cy="10693400"/>
                          </a:xfrm>
                          <a:custGeom>
                            <a:avLst/>
                            <a:gdLst/>
                            <a:ahLst/>
                            <a:cxnLst/>
                            <a:rect l="0" t="0" r="7569200" b="10693400"/>
                            <a:pathLst>
                              <a:path w="7569200" h="10693400">
                                <a:moveTo>
                                  <a:pt x="1503553" y="6337300"/>
                                </a:moveTo>
                                <a:lnTo>
                                  <a:pt x="1632204" y="6337300"/>
                                </a:lnTo>
                                <a:cubicBezTo>
                                  <a:pt x="1677797" y="6337300"/>
                                  <a:pt x="1714754" y="6374257"/>
                                  <a:pt x="1714754" y="6419850"/>
                                </a:cubicBezTo>
                                <a:cubicBezTo>
                                  <a:pt x="1714754" y="6465443"/>
                                  <a:pt x="1677797" y="6502400"/>
                                  <a:pt x="1632204" y="6502400"/>
                                </a:cubicBezTo>
                                <a:lnTo>
                                  <a:pt x="1503553" y="6502400"/>
                                </a:lnTo>
                                <a:cubicBezTo>
                                  <a:pt x="1457960" y="6502400"/>
                                  <a:pt x="1421003" y="6465443"/>
                                  <a:pt x="1421003" y="6419850"/>
                                </a:cubicBezTo>
                                <a:cubicBezTo>
                                  <a:pt x="1421003" y="6374257"/>
                                  <a:pt x="1457960" y="6337300"/>
                                  <a:pt x="1503553" y="6337300"/>
                                </a:cubicBezTo>
                                <a:close/>
                                <a:moveTo>
                                  <a:pt x="1632204" y="6343650"/>
                                </a:moveTo>
                                <a:lnTo>
                                  <a:pt x="1503553" y="6343650"/>
                                </a:lnTo>
                                <a:cubicBezTo>
                                  <a:pt x="1461389" y="6343650"/>
                                  <a:pt x="1427353" y="6377813"/>
                                  <a:pt x="1427353" y="6419850"/>
                                </a:cubicBezTo>
                                <a:cubicBezTo>
                                  <a:pt x="1427353" y="6461887"/>
                                  <a:pt x="1461389" y="6496050"/>
                                  <a:pt x="1503553" y="6496050"/>
                                </a:cubicBezTo>
                                <a:lnTo>
                                  <a:pt x="1632204" y="6496050"/>
                                </a:lnTo>
                                <a:cubicBezTo>
                                  <a:pt x="1674368" y="6496050"/>
                                  <a:pt x="1708404" y="6461887"/>
                                  <a:pt x="1708404" y="6419850"/>
                                </a:cubicBezTo>
                                <a:cubicBezTo>
                                  <a:pt x="1708404" y="6377813"/>
                                  <a:pt x="1674368" y="6343650"/>
                                  <a:pt x="1632204" y="6343650"/>
                                </a:cubicBezTo>
                                <a:close/>
                                <a:moveTo>
                                  <a:pt x="1632204" y="6343650"/>
                                </a:moveTo>
                              </a:path>
                            </a:pathLst>
                          </a:custGeom>
                          <a:solidFill>
                            <a:srgbClr val="ABABAB"/>
                          </a:solidFill>
                        </wps:spPr>
                        <wps:bodyPr/>
                      </wps:wsp>
                      <wps:wsp>
                        <wps:cNvPr id="1196192213" name="Freihandform: Form 1196192213"/>
                        <wps:cNvSpPr/>
                        <wps:spPr>
                          <a:xfrm>
                            <a:off x="0" y="0"/>
                            <a:ext cx="7569200" cy="10693400"/>
                          </a:xfrm>
                          <a:custGeom>
                            <a:avLst/>
                            <a:gdLst/>
                            <a:ahLst/>
                            <a:cxnLst/>
                            <a:rect l="0" t="0" r="7569200" b="10693400"/>
                            <a:pathLst>
                              <a:path w="7569200" h="10693400">
                                <a:moveTo>
                                  <a:pt x="1503553" y="8159750"/>
                                </a:moveTo>
                                <a:lnTo>
                                  <a:pt x="1632204" y="8159750"/>
                                </a:lnTo>
                                <a:cubicBezTo>
                                  <a:pt x="1677797" y="8159750"/>
                                  <a:pt x="1714754" y="8196707"/>
                                  <a:pt x="1714754" y="8242300"/>
                                </a:cubicBezTo>
                                <a:cubicBezTo>
                                  <a:pt x="1714754" y="8287893"/>
                                  <a:pt x="1677797" y="8324850"/>
                                  <a:pt x="1632204" y="8324850"/>
                                </a:cubicBezTo>
                                <a:lnTo>
                                  <a:pt x="1503553" y="8324850"/>
                                </a:lnTo>
                                <a:cubicBezTo>
                                  <a:pt x="1457960" y="8324850"/>
                                  <a:pt x="1421003" y="8287893"/>
                                  <a:pt x="1421003" y="8242300"/>
                                </a:cubicBezTo>
                                <a:cubicBezTo>
                                  <a:pt x="1421003" y="8196707"/>
                                  <a:pt x="1457960" y="8159750"/>
                                  <a:pt x="1503553" y="8159750"/>
                                </a:cubicBezTo>
                                <a:close/>
                                <a:moveTo>
                                  <a:pt x="1632204" y="8166100"/>
                                </a:moveTo>
                                <a:lnTo>
                                  <a:pt x="1503553" y="8166100"/>
                                </a:lnTo>
                                <a:cubicBezTo>
                                  <a:pt x="1461389" y="8166100"/>
                                  <a:pt x="1427353" y="8200263"/>
                                  <a:pt x="1427353" y="8242300"/>
                                </a:cubicBezTo>
                                <a:cubicBezTo>
                                  <a:pt x="1427353" y="8284337"/>
                                  <a:pt x="1461389" y="8318500"/>
                                  <a:pt x="1503553" y="8318500"/>
                                </a:cubicBezTo>
                                <a:lnTo>
                                  <a:pt x="1632204" y="8318500"/>
                                </a:lnTo>
                                <a:cubicBezTo>
                                  <a:pt x="1674368" y="8318500"/>
                                  <a:pt x="1708404" y="8284337"/>
                                  <a:pt x="1708404" y="8242300"/>
                                </a:cubicBezTo>
                                <a:cubicBezTo>
                                  <a:pt x="1708404" y="8200263"/>
                                  <a:pt x="1674368" y="8166100"/>
                                  <a:pt x="1632204" y="8166100"/>
                                </a:cubicBezTo>
                                <a:close/>
                                <a:moveTo>
                                  <a:pt x="1632204" y="8166100"/>
                                </a:moveTo>
                              </a:path>
                            </a:pathLst>
                          </a:custGeom>
                          <a:solidFill>
                            <a:srgbClr val="ABABAB"/>
                          </a:solidFill>
                        </wps:spPr>
                        <wps:bodyPr/>
                      </wps:wsp>
                      <wps:wsp>
                        <wps:cNvPr id="1913186882" name="Freihandform: Form 1913186882"/>
                        <wps:cNvSpPr/>
                        <wps:spPr>
                          <a:xfrm>
                            <a:off x="0" y="0"/>
                            <a:ext cx="7569200" cy="10693400"/>
                          </a:xfrm>
                          <a:custGeom>
                            <a:avLst/>
                            <a:gdLst/>
                            <a:ahLst/>
                            <a:cxnLst/>
                            <a:rect l="0" t="0" r="7569200" b="10693400"/>
                            <a:pathLst>
                              <a:path w="7569200" h="10693400">
                                <a:moveTo>
                                  <a:pt x="1503553" y="8540750"/>
                                </a:moveTo>
                                <a:lnTo>
                                  <a:pt x="1632204" y="8540750"/>
                                </a:lnTo>
                                <a:cubicBezTo>
                                  <a:pt x="1677797" y="8540750"/>
                                  <a:pt x="1714754" y="8577707"/>
                                  <a:pt x="1714754" y="8623300"/>
                                </a:cubicBezTo>
                                <a:cubicBezTo>
                                  <a:pt x="1714754" y="8668893"/>
                                  <a:pt x="1677797" y="8705850"/>
                                  <a:pt x="1632204" y="8705850"/>
                                </a:cubicBezTo>
                                <a:lnTo>
                                  <a:pt x="1503553" y="8705850"/>
                                </a:lnTo>
                                <a:cubicBezTo>
                                  <a:pt x="1457960" y="8705850"/>
                                  <a:pt x="1421003" y="8668893"/>
                                  <a:pt x="1421003" y="8623300"/>
                                </a:cubicBezTo>
                                <a:cubicBezTo>
                                  <a:pt x="1421003" y="8577707"/>
                                  <a:pt x="1457960" y="8540750"/>
                                  <a:pt x="1503553" y="8540750"/>
                                </a:cubicBezTo>
                                <a:close/>
                                <a:moveTo>
                                  <a:pt x="1632204" y="8547100"/>
                                </a:moveTo>
                                <a:lnTo>
                                  <a:pt x="1503553" y="8547100"/>
                                </a:lnTo>
                                <a:cubicBezTo>
                                  <a:pt x="1461389" y="8547100"/>
                                  <a:pt x="1427353" y="8581263"/>
                                  <a:pt x="1427353" y="8623300"/>
                                </a:cubicBezTo>
                                <a:cubicBezTo>
                                  <a:pt x="1427353" y="8665337"/>
                                  <a:pt x="1461389" y="8699500"/>
                                  <a:pt x="1503553" y="8699500"/>
                                </a:cubicBezTo>
                                <a:lnTo>
                                  <a:pt x="1632204" y="8699500"/>
                                </a:lnTo>
                                <a:cubicBezTo>
                                  <a:pt x="1674368" y="8699500"/>
                                  <a:pt x="1708404" y="8665337"/>
                                  <a:pt x="1708404" y="8623300"/>
                                </a:cubicBezTo>
                                <a:cubicBezTo>
                                  <a:pt x="1708404" y="8581263"/>
                                  <a:pt x="1674368" y="8547100"/>
                                  <a:pt x="1632204" y="8547100"/>
                                </a:cubicBezTo>
                                <a:close/>
                                <a:moveTo>
                                  <a:pt x="1632204" y="8547100"/>
                                </a:moveTo>
                              </a:path>
                            </a:pathLst>
                          </a:custGeom>
                          <a:solidFill>
                            <a:srgbClr val="ABABAB"/>
                          </a:solidFill>
                        </wps:spPr>
                        <wps:bodyPr/>
                      </wps:wsp>
                    </wpg:wgp>
                  </a:graphicData>
                </a:graphic>
              </wp:anchor>
            </w:drawing>
          </w:r>
        </mc:Choice>
        <mc:Fallback xmlns:pic="http://schemas.openxmlformats.org/drawingml/2006/picture" xmlns:a="http://schemas.openxmlformats.org/drawingml/2006/main"/>
      </mc:AlternateContent>
    </w:p>
    <w:p w14:paraId="7D2DFE65" w14:textId="77777777" w:rsidR="001C6D0B" w:rsidRDefault="00000000">
      <w:pPr>
        <w:framePr w:w="772" w:h="336" w:hRule="exact" w:wrap="none" w:vAnchor="page" w:hAnchor="page" w:x="1530" w:y="884"/>
        <w:spacing w:line="276" w:lineRule="exact"/>
      </w:pPr>
      <w:r>
        <w:rPr>
          <w:rFonts w:ascii="Roboto 3" w:eastAsia="Roboto 3" w:hAnsi="Roboto 3" w:cs="Roboto 3"/>
          <w:color w:val="000000"/>
          <w:sz w:val="24"/>
          <w:szCs w:val="24"/>
        </w:rPr>
        <w:t>11.</w:t>
      </w:r>
    </w:p>
    <w:p w14:paraId="6285DA62" w14:textId="77777777" w:rsidR="001C6D0B" w:rsidRDefault="00000000">
      <w:pPr>
        <w:framePr w:w="606" w:h="308" w:hRule="exact" w:wrap="none" w:vAnchor="page" w:hAnchor="page" w:x="2925" w:y="2447"/>
        <w:spacing w:line="253" w:lineRule="exact"/>
      </w:pPr>
      <w:r>
        <w:rPr>
          <w:rFonts w:ascii="Roboto" w:eastAsia="Roboto" w:hAnsi="Roboto" w:cs="Roboto"/>
          <w:color w:val="000000"/>
          <w:kern w:val="2"/>
        </w:rPr>
        <w:t>Ja</w:t>
      </w:r>
    </w:p>
    <w:p w14:paraId="4417CB8D" w14:textId="77777777" w:rsidR="001C6D0B" w:rsidRDefault="00000000">
      <w:pPr>
        <w:framePr w:w="937" w:h="308" w:hRule="exact" w:wrap="none" w:vAnchor="page" w:hAnchor="page" w:x="2925" w:y="3047"/>
        <w:spacing w:line="253" w:lineRule="exact"/>
      </w:pPr>
      <w:r>
        <w:rPr>
          <w:rFonts w:ascii="Roboto" w:eastAsia="Roboto" w:hAnsi="Roboto" w:cs="Roboto"/>
          <w:color w:val="000000"/>
          <w:kern w:val="2"/>
        </w:rPr>
        <w:t>Nein</w:t>
      </w:r>
    </w:p>
    <w:p w14:paraId="5FE8B3EA" w14:textId="77777777" w:rsidR="001C6D0B" w:rsidRDefault="00000000">
      <w:pPr>
        <w:framePr w:w="772" w:h="336" w:hRule="exact" w:wrap="none" w:vAnchor="page" w:hAnchor="page" w:x="1530" w:y="4354"/>
        <w:spacing w:line="276" w:lineRule="exact"/>
      </w:pPr>
      <w:r>
        <w:rPr>
          <w:rFonts w:ascii="Roboto 3" w:eastAsia="Roboto 3" w:hAnsi="Roboto 3" w:cs="Roboto 3"/>
          <w:color w:val="000000"/>
          <w:sz w:val="24"/>
          <w:szCs w:val="24"/>
        </w:rPr>
        <w:t>12.</w:t>
      </w:r>
    </w:p>
    <w:p w14:paraId="444E8867" w14:textId="77777777" w:rsidR="001C6D0B" w:rsidRDefault="00000000">
      <w:pPr>
        <w:framePr w:w="606" w:h="308" w:hRule="exact" w:wrap="none" w:vAnchor="page" w:hAnchor="page" w:x="2925" w:y="6277"/>
        <w:spacing w:line="253" w:lineRule="exact"/>
      </w:pPr>
      <w:r>
        <w:rPr>
          <w:rFonts w:ascii="Roboto" w:eastAsia="Roboto" w:hAnsi="Roboto" w:cs="Roboto"/>
          <w:color w:val="000000"/>
          <w:kern w:val="2"/>
        </w:rPr>
        <w:t>Ja</w:t>
      </w:r>
    </w:p>
    <w:p w14:paraId="13D3AD5D" w14:textId="77777777" w:rsidR="001C6D0B" w:rsidRDefault="00000000">
      <w:pPr>
        <w:framePr w:w="937" w:h="308" w:hRule="exact" w:wrap="none" w:vAnchor="page" w:hAnchor="page" w:x="2925" w:y="6877"/>
        <w:spacing w:line="253" w:lineRule="exact"/>
      </w:pPr>
      <w:r>
        <w:rPr>
          <w:rFonts w:ascii="Roboto" w:eastAsia="Roboto" w:hAnsi="Roboto" w:cs="Roboto"/>
          <w:color w:val="000000"/>
          <w:kern w:val="2"/>
        </w:rPr>
        <w:t>Nein</w:t>
      </w:r>
    </w:p>
    <w:p w14:paraId="3AAE8960" w14:textId="77777777" w:rsidR="001C6D0B" w:rsidRDefault="00000000">
      <w:pPr>
        <w:framePr w:w="772" w:h="336" w:hRule="exact" w:wrap="none" w:vAnchor="page" w:hAnchor="page" w:x="1530" w:y="8184"/>
        <w:spacing w:line="276" w:lineRule="exact"/>
      </w:pPr>
      <w:r>
        <w:rPr>
          <w:rFonts w:ascii="Roboto 3" w:eastAsia="Roboto 3" w:hAnsi="Roboto 3" w:cs="Roboto 3"/>
          <w:color w:val="000000"/>
          <w:sz w:val="24"/>
          <w:szCs w:val="24"/>
        </w:rPr>
        <w:t>13.</w:t>
      </w:r>
    </w:p>
    <w:p w14:paraId="21B0F759" w14:textId="77777777" w:rsidR="001C6D0B" w:rsidRDefault="00000000">
      <w:pPr>
        <w:framePr w:w="606" w:h="308" w:hRule="exact" w:wrap="none" w:vAnchor="page" w:hAnchor="page" w:x="2925" w:y="9387"/>
        <w:spacing w:line="253" w:lineRule="exact"/>
      </w:pPr>
      <w:r>
        <w:rPr>
          <w:rFonts w:ascii="Roboto" w:eastAsia="Roboto" w:hAnsi="Roboto" w:cs="Roboto"/>
          <w:color w:val="000000"/>
          <w:kern w:val="2"/>
        </w:rPr>
        <w:t>Ja</w:t>
      </w:r>
    </w:p>
    <w:p w14:paraId="1D0DD465" w14:textId="77777777" w:rsidR="001C6D0B" w:rsidRDefault="00000000">
      <w:pPr>
        <w:framePr w:w="937" w:h="308" w:hRule="exact" w:wrap="none" w:vAnchor="page" w:hAnchor="page" w:x="2925" w:y="9987"/>
        <w:spacing w:line="253" w:lineRule="exact"/>
      </w:pPr>
      <w:r>
        <w:rPr>
          <w:rFonts w:ascii="Roboto" w:eastAsia="Roboto" w:hAnsi="Roboto" w:cs="Roboto"/>
          <w:color w:val="000000"/>
          <w:kern w:val="2"/>
        </w:rPr>
        <w:t>Nein</w:t>
      </w:r>
    </w:p>
    <w:p w14:paraId="3699EFF9" w14:textId="77777777" w:rsidR="001C6D0B" w:rsidRDefault="00000000">
      <w:pPr>
        <w:framePr w:w="772" w:h="336" w:hRule="exact" w:wrap="none" w:vAnchor="page" w:hAnchor="page" w:x="1530" w:y="11294"/>
        <w:spacing w:line="276" w:lineRule="exact"/>
      </w:pPr>
      <w:r>
        <w:rPr>
          <w:rFonts w:ascii="Roboto 3" w:eastAsia="Roboto 3" w:hAnsi="Roboto 3" w:cs="Roboto 3"/>
          <w:color w:val="000000"/>
          <w:sz w:val="24"/>
          <w:szCs w:val="24"/>
        </w:rPr>
        <w:t>14.</w:t>
      </w:r>
    </w:p>
    <w:p w14:paraId="41D1F5D2" w14:textId="77777777" w:rsidR="001C6D0B" w:rsidRDefault="00000000">
      <w:pPr>
        <w:framePr w:w="606" w:h="308" w:hRule="exact" w:wrap="none" w:vAnchor="page" w:hAnchor="page" w:x="2925" w:y="12857"/>
        <w:spacing w:line="253" w:lineRule="exact"/>
      </w:pPr>
      <w:r>
        <w:rPr>
          <w:rFonts w:ascii="Roboto" w:eastAsia="Roboto" w:hAnsi="Roboto" w:cs="Roboto"/>
          <w:color w:val="000000"/>
          <w:kern w:val="2"/>
        </w:rPr>
        <w:t>Ja</w:t>
      </w:r>
    </w:p>
    <w:p w14:paraId="2ED04172" w14:textId="77777777" w:rsidR="001C6D0B" w:rsidRDefault="00000000">
      <w:pPr>
        <w:framePr w:w="937" w:h="308" w:hRule="exact" w:wrap="none" w:vAnchor="page" w:hAnchor="page" w:x="2925" w:y="13457"/>
        <w:spacing w:line="253" w:lineRule="exact"/>
      </w:pPr>
      <w:r>
        <w:rPr>
          <w:rFonts w:ascii="Roboto" w:eastAsia="Roboto" w:hAnsi="Roboto" w:cs="Roboto"/>
          <w:color w:val="000000"/>
          <w:kern w:val="2"/>
        </w:rPr>
        <w:t>Nein</w:t>
      </w:r>
    </w:p>
    <w:p w14:paraId="066B892F" w14:textId="77777777" w:rsidR="001C6D0B" w:rsidRDefault="00000000">
      <w:pPr>
        <w:framePr w:w="9757" w:h="336" w:hRule="exact" w:wrap="none" w:vAnchor="page" w:hAnchor="page" w:x="2163" w:y="889"/>
        <w:spacing w:line="276" w:lineRule="exact"/>
      </w:pPr>
      <w:r>
        <w:rPr>
          <w:rFonts w:ascii="Arial 2" w:eastAsia="Arial 2" w:hAnsi="Arial 2" w:cs="Arial 2"/>
          <w:color w:val="000000"/>
          <w:kern w:val="2"/>
          <w:sz w:val="24"/>
          <w:szCs w:val="24"/>
        </w:rPr>
        <w:t>Können Sie Ihren Körper mit geschlossenen Augen spüren ohne dabei</w:t>
      </w:r>
    </w:p>
    <w:p w14:paraId="667A9096" w14:textId="77777777" w:rsidR="001C6D0B" w:rsidRDefault="00000000">
      <w:pPr>
        <w:framePr w:w="4852" w:h="336" w:hRule="exact" w:wrap="none" w:vAnchor="page" w:hAnchor="page" w:x="2163" w:y="1249"/>
        <w:spacing w:line="276" w:lineRule="exact"/>
      </w:pPr>
      <w:r>
        <w:rPr>
          <w:rFonts w:ascii="Arial 2" w:eastAsia="Arial 2" w:hAnsi="Arial 2" w:cs="Arial 2"/>
          <w:color w:val="000000"/>
          <w:kern w:val="2"/>
          <w:sz w:val="24"/>
          <w:szCs w:val="24"/>
        </w:rPr>
        <w:t>Unbehagen zu empfinden?</w:t>
      </w:r>
    </w:p>
    <w:p w14:paraId="0709B365" w14:textId="10058F8C" w:rsidR="001C6D0B" w:rsidRPr="00930C34" w:rsidRDefault="001C6D0B">
      <w:pPr>
        <w:framePr w:w="405" w:h="336" w:hRule="exact" w:wrap="none" w:vAnchor="page" w:hAnchor="page" w:x="10379" w:y="889"/>
        <w:spacing w:line="276" w:lineRule="exact"/>
        <w:rPr>
          <w:rFonts w:asciiTheme="minorHAnsi" w:hAnsiTheme="minorHAnsi"/>
          <w:lang w:val="de-DE"/>
        </w:rPr>
      </w:pPr>
    </w:p>
    <w:p w14:paraId="1A33E88F" w14:textId="77777777" w:rsidR="001C6D0B" w:rsidRDefault="00000000">
      <w:pPr>
        <w:framePr w:w="9757" w:h="336" w:hRule="exact" w:wrap="none" w:vAnchor="page" w:hAnchor="page" w:x="2163" w:y="4359"/>
        <w:spacing w:line="276" w:lineRule="exact"/>
      </w:pPr>
      <w:r>
        <w:rPr>
          <w:rFonts w:ascii="Arial 2" w:eastAsia="Arial 2" w:hAnsi="Arial 2" w:cs="Arial 2"/>
          <w:color w:val="000000"/>
          <w:kern w:val="2"/>
          <w:sz w:val="24"/>
          <w:szCs w:val="24"/>
        </w:rPr>
        <w:t>Haben Sie Strategien, um mit belastenden Gefühlen umzugehen, wie Musik</w:t>
      </w:r>
    </w:p>
    <w:p w14:paraId="546D78A2" w14:textId="77777777" w:rsidR="001C6D0B" w:rsidRDefault="00000000">
      <w:pPr>
        <w:framePr w:w="9757" w:h="336" w:hRule="exact" w:wrap="none" w:vAnchor="page" w:hAnchor="page" w:x="2163" w:y="4719"/>
        <w:spacing w:line="276" w:lineRule="exact"/>
      </w:pPr>
      <w:r>
        <w:rPr>
          <w:rFonts w:ascii="Arial 2" w:eastAsia="Arial 2" w:hAnsi="Arial 2" w:cs="Arial 2"/>
          <w:color w:val="000000"/>
          <w:kern w:val="2"/>
          <w:sz w:val="24"/>
          <w:szCs w:val="24"/>
        </w:rPr>
        <w:t>hören, Sport machen, mit Freunden sprechen oder andere, die Ihnen nicht</w:t>
      </w:r>
    </w:p>
    <w:p w14:paraId="06B9D205" w14:textId="77777777" w:rsidR="001C6D0B" w:rsidRDefault="00000000">
      <w:pPr>
        <w:framePr w:w="9757" w:h="336" w:hRule="exact" w:wrap="none" w:vAnchor="page" w:hAnchor="page" w:x="2163" w:y="5079"/>
        <w:spacing w:line="276" w:lineRule="exact"/>
      </w:pPr>
      <w:r>
        <w:rPr>
          <w:rFonts w:ascii="Arial 2" w:eastAsia="Arial 2" w:hAnsi="Arial 2" w:cs="Arial 2"/>
          <w:color w:val="000000"/>
          <w:kern w:val="2"/>
          <w:sz w:val="24"/>
          <w:szCs w:val="24"/>
        </w:rPr>
        <w:t>schaden (also keine Suchtmittel und keine Selbstverletzung) ?</w:t>
      </w:r>
    </w:p>
    <w:p w14:paraId="21BAC443" w14:textId="4060B4AB" w:rsidR="001C6D0B" w:rsidRPr="00930C34" w:rsidRDefault="001C6D0B">
      <w:pPr>
        <w:framePr w:w="405" w:h="336" w:hRule="exact" w:wrap="none" w:vAnchor="page" w:hAnchor="page" w:x="10379" w:y="4359"/>
        <w:spacing w:line="276" w:lineRule="exact"/>
        <w:rPr>
          <w:rFonts w:asciiTheme="minorHAnsi" w:hAnsiTheme="minorHAnsi"/>
          <w:lang w:val="de-DE"/>
        </w:rPr>
      </w:pPr>
    </w:p>
    <w:p w14:paraId="15080BE5" w14:textId="77777777" w:rsidR="001C6D0B" w:rsidRDefault="00000000">
      <w:pPr>
        <w:framePr w:w="9080" w:h="336" w:hRule="exact" w:wrap="none" w:vAnchor="page" w:hAnchor="page" w:x="2163" w:y="8189"/>
        <w:spacing w:line="276" w:lineRule="exact"/>
      </w:pPr>
      <w:r>
        <w:rPr>
          <w:rFonts w:ascii="Arial 2" w:eastAsia="Arial 2" w:hAnsi="Arial 2" w:cs="Arial 2"/>
          <w:color w:val="000000"/>
          <w:kern w:val="2"/>
          <w:sz w:val="24"/>
          <w:szCs w:val="24"/>
        </w:rPr>
        <w:t>Können Sie innere Anteile erspüren und benennen?</w:t>
      </w:r>
      <w:r>
        <w:t xml:space="preserve"> </w:t>
      </w:r>
    </w:p>
    <w:p w14:paraId="1E3FA8ED" w14:textId="77777777" w:rsidR="001C6D0B" w:rsidRDefault="00000000">
      <w:pPr>
        <w:framePr w:w="9757" w:h="336" w:hRule="exact" w:wrap="none" w:vAnchor="page" w:hAnchor="page" w:x="2163" w:y="11299"/>
        <w:spacing w:line="276" w:lineRule="exact"/>
      </w:pPr>
      <w:r>
        <w:rPr>
          <w:rFonts w:ascii="Arial 2" w:eastAsia="Arial 2" w:hAnsi="Arial 2" w:cs="Arial 2"/>
          <w:color w:val="000000"/>
          <w:kern w:val="2"/>
          <w:sz w:val="24"/>
          <w:szCs w:val="24"/>
        </w:rPr>
        <w:t>Können Sie an allen Terminen teilnehmen? Das ist wichtig, da es ein</w:t>
      </w:r>
    </w:p>
    <w:p w14:paraId="0B404353" w14:textId="77777777" w:rsidR="001C6D0B" w:rsidRDefault="00000000">
      <w:pPr>
        <w:framePr w:w="4807" w:h="336" w:hRule="exact" w:wrap="none" w:vAnchor="page" w:hAnchor="page" w:x="2163" w:y="11659"/>
        <w:spacing w:line="276" w:lineRule="exact"/>
      </w:pPr>
      <w:r>
        <w:rPr>
          <w:rFonts w:ascii="Arial 2" w:eastAsia="Arial 2" w:hAnsi="Arial 2" w:cs="Arial 2"/>
          <w:color w:val="000000"/>
          <w:kern w:val="2"/>
          <w:sz w:val="24"/>
          <w:szCs w:val="24"/>
        </w:rPr>
        <w:t>geschlossener Prozess ist.</w:t>
      </w:r>
    </w:p>
    <w:p w14:paraId="3B63759C" w14:textId="58FFD08C" w:rsidR="001C6D0B" w:rsidRPr="00930C34" w:rsidRDefault="001C6D0B">
      <w:pPr>
        <w:framePr w:w="405" w:h="336" w:hRule="exact" w:wrap="none" w:vAnchor="page" w:hAnchor="page" w:x="10379" w:y="11299"/>
        <w:spacing w:line="276" w:lineRule="exact"/>
        <w:rPr>
          <w:rFonts w:asciiTheme="minorHAnsi" w:hAnsiTheme="minorHAnsi"/>
          <w:lang w:val="de-DE"/>
        </w:rPr>
      </w:pPr>
    </w:p>
    <w:p w14:paraId="71A3ACD2" w14:textId="77777777" w:rsidR="001C6D0B" w:rsidRDefault="001C6D0B">
      <w:pPr>
        <w:spacing w:line="20" w:lineRule="exact"/>
        <w:sectPr w:rsidR="001C6D0B">
          <w:pgSz w:w="11920" w:h="16840"/>
          <w:pgMar w:top="0" w:right="0" w:bottom="0" w:left="0" w:header="0" w:footer="0" w:gutter="0"/>
          <w:cols w:space="720"/>
        </w:sectPr>
      </w:pPr>
    </w:p>
    <w:p w14:paraId="2F29FB9C" w14:textId="77777777" w:rsidR="001C6D0B" w:rsidRDefault="00000000">
      <w:pPr>
        <w:spacing w:line="370" w:lineRule="exact"/>
      </w:pPr>
      <w:r>
        <w:rPr>
          <w:rFonts w:ascii="Roboto 3" w:eastAsia="Roboto 3" w:hAnsi="Roboto 3" w:cs="Roboto 3"/>
          <w:color w:val="000000"/>
          <w:sz w:val="24"/>
          <w:szCs w:val="24"/>
        </w:rPr>
        <w:lastRenderedPageBreak/>
        <w:t>15.</w:t>
      </w:r>
    </w:p>
    <w:p w14:paraId="78A66B4E" w14:textId="77777777" w:rsidR="001C6D0B" w:rsidRDefault="00000000">
      <w:pPr>
        <w:spacing w:line="360" w:lineRule="exact"/>
      </w:pPr>
      <w:r>
        <w:rPr>
          <w:rFonts w:ascii="Arial 2" w:eastAsia="Arial 2" w:hAnsi="Arial 2" w:cs="Arial 2"/>
          <w:color w:val="000000"/>
          <w:kern w:val="2"/>
          <w:sz w:val="24"/>
          <w:szCs w:val="24"/>
        </w:rPr>
        <w:t>Können Sie von einem Computer mit Kamera und ausreichend stabiler Internetverbindung teilnehmen? Smartphones sind leider ungeeignet.</w:t>
      </w:r>
    </w:p>
    <w:p w14:paraId="236F9529" w14:textId="47E8F516" w:rsidR="001C6D0B" w:rsidRPr="00930C34" w:rsidRDefault="001C6D0B">
      <w:pPr>
        <w:spacing w:line="370" w:lineRule="exact"/>
        <w:rPr>
          <w:rFonts w:asciiTheme="minorHAnsi" w:hAnsiTheme="minorHAnsi"/>
          <w:lang w:val="de-DE"/>
        </w:rPr>
      </w:pPr>
    </w:p>
    <w:p w14:paraId="1E01E7C5" w14:textId="77777777" w:rsidR="001C6D0B" w:rsidRDefault="00000000">
      <w:pPr>
        <w:spacing w:before="211" w:line="257" w:lineRule="exact"/>
        <w:ind w:left="1395"/>
      </w:pPr>
      <w:r>
        <w:rPr>
          <w:rFonts w:ascii="Roboto" w:eastAsia="Roboto" w:hAnsi="Roboto" w:cs="Roboto"/>
          <w:color w:val="000000"/>
          <w:kern w:val="2"/>
        </w:rPr>
        <w:t>Ja</w:t>
      </w:r>
    </w:p>
    <w:p w14:paraId="4A252C49" w14:textId="77777777" w:rsidR="001C6D0B" w:rsidRDefault="00000000">
      <w:pPr>
        <w:spacing w:before="324" w:line="257" w:lineRule="exact"/>
        <w:ind w:left="1395"/>
      </w:pPr>
      <w:r>
        <w:rPr>
          <w:rFonts w:ascii="Roboto" w:eastAsia="Roboto" w:hAnsi="Roboto" w:cs="Roboto"/>
          <w:color w:val="000000"/>
          <w:kern w:val="2"/>
        </w:rPr>
        <w:t>Nein</w:t>
      </w:r>
    </w:p>
    <w:p w14:paraId="0F20BD72" w14:textId="77777777" w:rsidR="001C6D0B" w:rsidRDefault="00000000">
      <w:pPr>
        <w:spacing w:before="850" w:line="370" w:lineRule="exact"/>
      </w:pPr>
      <w:r>
        <w:rPr>
          <w:rFonts w:ascii="Roboto 3" w:eastAsia="Roboto 3" w:hAnsi="Roboto 3" w:cs="Roboto 3"/>
          <w:color w:val="000000"/>
          <w:sz w:val="24"/>
          <w:szCs w:val="24"/>
        </w:rPr>
        <w:t>16.</w:t>
      </w:r>
    </w:p>
    <w:p w14:paraId="7610787B" w14:textId="6AE66697" w:rsidR="001C6D0B" w:rsidRDefault="00000000">
      <w:pPr>
        <w:spacing w:line="360" w:lineRule="exact"/>
      </w:pPr>
      <w:r>
        <w:rPr>
          <w:rFonts w:ascii="Arial 2" w:eastAsia="Arial 2" w:hAnsi="Arial 2" w:cs="Arial 2"/>
          <w:color w:val="000000"/>
          <w:kern w:val="2"/>
          <w:sz w:val="24"/>
          <w:szCs w:val="24"/>
        </w:rPr>
        <w:t>Dieses Seminar wurde eigenständig von Dr. Christine Brähler konzipiert und hat nichts mit anderen Angeboten zum Thema Kraftvolles Selbstmtigefühl zu tun.</w:t>
      </w:r>
    </w:p>
    <w:p w14:paraId="0223B36C" w14:textId="4B25C356" w:rsidR="001C6D0B" w:rsidRDefault="00930C34">
      <w:pPr>
        <w:pBdr>
          <w:left w:val="single" w:sz="12" w:space="12" w:color="FFFFFF"/>
        </w:pBdr>
        <w:spacing w:before="106" w:line="257" w:lineRule="exact"/>
        <w:ind w:left="1043"/>
      </w:pPr>
      <w:r>
        <w:rPr>
          <w:noProof/>
        </w:rPr>
        <mc:AlternateContent>
          <mc:Choice Requires="wps">
            <w:drawing>
              <wp:anchor distT="0" distB="0" distL="101600" distR="50800" simplePos="0" relativeHeight="6" behindDoc="0" locked="0" layoutInCell="1" allowOverlap="1" wp14:anchorId="797E997B" wp14:editId="594F250B">
                <wp:simplePos x="0" y="0"/>
                <wp:positionH relativeFrom="page">
                  <wp:posOffset>1387157</wp:posOffset>
                </wp:positionH>
                <wp:positionV relativeFrom="page">
                  <wp:posOffset>3498850</wp:posOffset>
                </wp:positionV>
                <wp:extent cx="158750" cy="165100"/>
                <wp:effectExtent l="0" t="0" r="0" b="0"/>
                <wp:wrapNone/>
                <wp:docPr id="6" name="Sidebar6"/>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30469A36" w14:textId="77777777" w:rsidR="001C6D0B" w:rsidRDefault="001C6D0B"/>
                        </w:txbxContent>
                      </wps:txbx>
                      <wps:bodyPr rot="0" wrap="square" lIns="0" tIns="0" rIns="0" bIns="0" anchor="t">
                        <a:spAutoFit/>
                      </wps:bodyPr>
                    </wps:wsp>
                  </a:graphicData>
                </a:graphic>
              </wp:anchor>
            </w:drawing>
          </mc:Choice>
          <mc:Fallback>
            <w:pict>
              <v:shape w14:anchorId="797E997B" id="Sidebar6" o:spid="_x0000_s1030" type="#_x0000_t202" style="position:absolute;left:0;text-align:left;margin-left:109.2pt;margin-top:275.5pt;width:12.5pt;height:13pt;z-index:6;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" filled="f" strokeweight=".5pt">
                <v:textbox style="mso-fit-shape-to-text:t" inset="0,0,0,0">
                  <w:txbxContent>
                    <w:p w14:paraId="30469A36" w14:textId="77777777" w:rsidR="001C6D0B" w:rsidRDefault="001C6D0B"/>
                  </w:txbxContent>
                </v:textbox>
                <w10:wrap anchorx="page" anchory="page"/>
              </v:shape>
            </w:pict>
          </mc:Fallback>
        </mc:AlternateContent>
      </w:r>
      <w:r w:rsidR="00000000">
        <w:rPr>
          <w:rFonts w:ascii="Roboto" w:eastAsia="Roboto" w:hAnsi="Roboto" w:cs="Roboto"/>
          <w:color w:val="000000"/>
          <w:kern w:val="2"/>
        </w:rPr>
        <w:t>Ja, dessen bin ich mir bewußt.</w:t>
      </w:r>
    </w:p>
    <w:p w14:paraId="2EA6E6B7" w14:textId="4204BF25" w:rsidR="001C6D0B" w:rsidRDefault="00000000">
      <w:pPr>
        <w:spacing w:before="645" w:line="370" w:lineRule="exact"/>
        <w:ind w:left="210"/>
      </w:pPr>
      <w:r>
        <w:rPr>
          <w:rFonts w:ascii="Arial 2" w:eastAsia="Arial 2" w:hAnsi="Arial 2" w:cs="Arial 2"/>
          <w:color w:val="000000"/>
          <w:kern w:val="2"/>
          <w:sz w:val="24"/>
          <w:szCs w:val="24"/>
        </w:rPr>
        <w:t>Allgemeine Geschäftsbedingungen</w:t>
      </w:r>
    </w:p>
    <w:p w14:paraId="53EDC1F7" w14:textId="77777777" w:rsidR="001C6D0B" w:rsidRDefault="00000000">
      <w:pPr>
        <w:spacing w:before="397" w:line="370" w:lineRule="exact"/>
      </w:pPr>
      <w:r>
        <w:rPr>
          <w:rFonts w:ascii="Roboto 3" w:eastAsia="Roboto 3" w:hAnsi="Roboto 3" w:cs="Roboto 3"/>
          <w:color w:val="000000"/>
          <w:sz w:val="24"/>
          <w:szCs w:val="24"/>
        </w:rPr>
        <w:t>17.</w:t>
      </w:r>
    </w:p>
    <w:p w14:paraId="6336F626" w14:textId="77777777" w:rsidR="001C6D0B" w:rsidRDefault="00000000">
      <w:pPr>
        <w:spacing w:line="360" w:lineRule="exact"/>
      </w:pPr>
      <w:r>
        <w:rPr>
          <w:rFonts w:ascii="Arial 2" w:eastAsia="Arial 2" w:hAnsi="Arial 2" w:cs="Arial 2"/>
          <w:color w:val="000000"/>
          <w:kern w:val="2"/>
          <w:sz w:val="24"/>
          <w:szCs w:val="24"/>
        </w:rPr>
        <w:t>Die Kursgebühr ist vom Kunden bis zum Kursbeginn ganz zu zahlen via Überweisung.</w:t>
      </w:r>
    </w:p>
    <w:p w14:paraId="4E8DEC57" w14:textId="4C4D0417" w:rsidR="001C6D0B" w:rsidRPr="00930C34" w:rsidRDefault="001C6D0B">
      <w:pPr>
        <w:spacing w:line="370" w:lineRule="exact"/>
        <w:rPr>
          <w:rFonts w:asciiTheme="minorHAnsi" w:hAnsiTheme="minorHAnsi"/>
          <w:lang w:val="de-DE"/>
        </w:rPr>
      </w:pPr>
    </w:p>
    <w:p w14:paraId="55C1B47D" w14:textId="1ED1D296" w:rsidR="001C6D0B" w:rsidRDefault="00930C34">
      <w:pPr>
        <w:pBdr>
          <w:left w:val="single" w:sz="12" w:space="12" w:color="FFFFFF"/>
        </w:pBdr>
        <w:spacing w:before="232" w:line="257" w:lineRule="exact"/>
        <w:ind w:left="1043"/>
      </w:pPr>
      <w:r>
        <w:rPr>
          <w:noProof/>
        </w:rPr>
        <mc:AlternateContent>
          <mc:Choice Requires="wps">
            <w:drawing>
              <wp:anchor distT="0" distB="0" distL="101600" distR="50800" simplePos="0" relativeHeight="7" behindDoc="0" locked="0" layoutInCell="1" allowOverlap="1" wp14:anchorId="200FC6D2" wp14:editId="5C266EB1">
                <wp:simplePos x="0" y="0"/>
                <wp:positionH relativeFrom="page">
                  <wp:posOffset>1349058</wp:posOffset>
                </wp:positionH>
                <wp:positionV relativeFrom="page">
                  <wp:posOffset>5573712</wp:posOffset>
                </wp:positionV>
                <wp:extent cx="158750" cy="165100"/>
                <wp:effectExtent l="0" t="0" r="0" b="0"/>
                <wp:wrapNone/>
                <wp:docPr id="7" name="Sidebar7"/>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7A28169B" w14:textId="77777777" w:rsidR="001C6D0B" w:rsidRDefault="001C6D0B"/>
                        </w:txbxContent>
                      </wps:txbx>
                      <wps:bodyPr rot="0" wrap="square" lIns="0" tIns="0" rIns="0" bIns="0" anchor="t">
                        <a:spAutoFit/>
                      </wps:bodyPr>
                    </wps:wsp>
                  </a:graphicData>
                </a:graphic>
              </wp:anchor>
            </w:drawing>
          </mc:Choice>
          <mc:Fallback>
            <w:pict>
              <v:shape w14:anchorId="200FC6D2" id="Sidebar7" o:spid="_x0000_s1031" type="#_x0000_t202" style="position:absolute;left:0;text-align:left;margin-left:106.25pt;margin-top:438.85pt;width:12.5pt;height:13pt;z-index:7;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" filled="f" strokeweight=".5pt">
                <v:textbox style="mso-fit-shape-to-text:t" inset="0,0,0,0">
                  <w:txbxContent>
                    <w:p w14:paraId="7A28169B" w14:textId="77777777" w:rsidR="001C6D0B" w:rsidRDefault="001C6D0B"/>
                  </w:txbxContent>
                </v:textbox>
                <w10:wrap anchorx="page" anchory="page"/>
              </v:shape>
            </w:pict>
          </mc:Fallback>
        </mc:AlternateContent>
      </w:r>
      <w:r w:rsidR="00000000">
        <w:rPr>
          <w:rFonts w:ascii="Roboto" w:eastAsia="Roboto" w:hAnsi="Roboto" w:cs="Roboto"/>
          <w:color w:val="000000"/>
          <w:kern w:val="2"/>
        </w:rPr>
        <w:t>Ja, dem stimme ich zu.</w:t>
      </w:r>
    </w:p>
    <w:p w14:paraId="0335FB20" w14:textId="661A6CEE" w:rsidR="001C6D0B" w:rsidRDefault="00000000">
      <w:pPr>
        <w:spacing w:before="849" w:line="281" w:lineRule="exact"/>
      </w:pPr>
      <w:r>
        <w:rPr>
          <w:rFonts w:ascii="Roboto 3" w:eastAsia="Roboto 3" w:hAnsi="Roboto 3" w:cs="Roboto 3"/>
          <w:color w:val="000000"/>
          <w:sz w:val="24"/>
          <w:szCs w:val="24"/>
        </w:rPr>
        <w:t>18.</w:t>
      </w:r>
    </w:p>
    <w:p w14:paraId="48EFBAB0" w14:textId="77777777" w:rsidR="001C6D0B" w:rsidRDefault="00000000">
      <w:pPr>
        <w:spacing w:line="360" w:lineRule="exact"/>
      </w:pPr>
      <w:r>
        <w:rPr>
          <w:rFonts w:ascii="Arial 2" w:eastAsia="Arial 2" w:hAnsi="Arial 2" w:cs="Arial 2"/>
          <w:color w:val="000000"/>
          <w:kern w:val="2"/>
          <w:sz w:val="24"/>
          <w:szCs w:val="24"/>
        </w:rPr>
        <w:t>Dieser Kurs dient der Persönlichkeitsentwicklung und ist eine reine Selbstzahlerleistung, die ausserhalb vom Gesundheitswesen stattfindet.</w:t>
      </w:r>
    </w:p>
    <w:p w14:paraId="67D50C78" w14:textId="68DC8080" w:rsidR="001C6D0B" w:rsidRDefault="00930C34">
      <w:pPr>
        <w:pBdr>
          <w:left w:val="single" w:sz="12" w:space="12" w:color="FFFFFF"/>
        </w:pBdr>
        <w:spacing w:before="180" w:line="305" w:lineRule="exact"/>
        <w:ind w:left="410"/>
      </w:pPr>
      <w:r>
        <w:rPr>
          <w:noProof/>
        </w:rPr>
        <mc:AlternateContent>
          <mc:Choice Requires="wps">
            <w:drawing>
              <wp:anchor distT="0" distB="0" distL="101600" distR="50800" simplePos="0" relativeHeight="8" behindDoc="0" locked="0" layoutInCell="1" allowOverlap="1" wp14:anchorId="16AF08C8" wp14:editId="007C86D6">
                <wp:simplePos x="0" y="0"/>
                <wp:positionH relativeFrom="page">
                  <wp:posOffset>972820</wp:posOffset>
                </wp:positionH>
                <wp:positionV relativeFrom="page">
                  <wp:posOffset>7077075</wp:posOffset>
                </wp:positionV>
                <wp:extent cx="158750" cy="165100"/>
                <wp:effectExtent l="0" t="0" r="0" b="0"/>
                <wp:wrapNone/>
                <wp:docPr id="8" name="Sidebar8"/>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40BCEC72" w14:textId="77777777" w:rsidR="001C6D0B" w:rsidRDefault="001C6D0B"/>
                        </w:txbxContent>
                      </wps:txbx>
                      <wps:bodyPr rot="0" wrap="square" lIns="0" tIns="0" rIns="0" bIns="0" anchor="t">
                        <a:spAutoFit/>
                      </wps:bodyPr>
                    </wps:wsp>
                  </a:graphicData>
                </a:graphic>
              </wp:anchor>
            </w:drawing>
          </mc:Choice>
          <mc:Fallback>
            <w:pict>
              <v:shape w14:anchorId="16AF08C8" id="Sidebar8" o:spid="_x0000_s1032" type="#_x0000_t202" style="position:absolute;left:0;text-align:left;margin-left:76.6pt;margin-top:557.25pt;width:12.5pt;height:13pt;z-index:8;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" filled="f" strokeweight=".5pt">
                <v:textbox style="mso-fit-shape-to-text:t" inset="0,0,0,0">
                  <w:txbxContent>
                    <w:p w14:paraId="40BCEC72" w14:textId="77777777" w:rsidR="001C6D0B" w:rsidRDefault="001C6D0B"/>
                  </w:txbxContent>
                </v:textbox>
                <w10:wrap anchorx="page" anchory="page"/>
              </v:shape>
            </w:pict>
          </mc:Fallback>
        </mc:AlternateContent>
      </w:r>
      <w:r w:rsidR="00000000">
        <w:rPr>
          <w:rFonts w:ascii="Roboto" w:eastAsia="Roboto" w:hAnsi="Roboto" w:cs="Roboto"/>
          <w:color w:val="000000"/>
          <w:kern w:val="2"/>
        </w:rPr>
        <w:t>Ja, ich verzichte auf jegliche nachträglichen Erstattungsansprüchen ggb. der</w:t>
      </w:r>
    </w:p>
    <w:p w14:paraId="734C3A59" w14:textId="59B75248" w:rsidR="001C6D0B" w:rsidRDefault="00000000">
      <w:pPr>
        <w:spacing w:line="305" w:lineRule="exact"/>
      </w:pPr>
      <w:r>
        <w:rPr>
          <w:rFonts w:ascii="Roboto" w:eastAsia="Roboto" w:hAnsi="Roboto" w:cs="Roboto"/>
          <w:color w:val="000000"/>
          <w:kern w:val="2"/>
        </w:rPr>
        <w:t>Kursleitung</w:t>
      </w:r>
    </w:p>
    <w:p w14:paraId="4E67519B" w14:textId="7500BE6F" w:rsidR="001C6D0B" w:rsidRDefault="00000000">
      <w:pPr>
        <w:spacing w:line="20" w:lineRule="exact"/>
      </w:pPr>
      <w:r>
        <w:br w:type="page"/>
      </w:r>
    </w:p>
    <w:p w14:paraId="6CB28916" w14:textId="77777777" w:rsidR="001C6D0B" w:rsidRDefault="00000000">
      <w:pPr>
        <w:spacing w:line="370" w:lineRule="exact"/>
      </w:pPr>
      <w:r>
        <w:rPr>
          <w:rFonts w:ascii="Roboto 3" w:eastAsia="Roboto 3" w:hAnsi="Roboto 3" w:cs="Roboto 3"/>
          <w:color w:val="000000"/>
          <w:sz w:val="24"/>
          <w:szCs w:val="24"/>
        </w:rPr>
        <w:lastRenderedPageBreak/>
        <w:t>19.</w:t>
      </w:r>
    </w:p>
    <w:p w14:paraId="184212C5" w14:textId="77777777" w:rsidR="001C6D0B" w:rsidRDefault="00000000">
      <w:pPr>
        <w:spacing w:line="360" w:lineRule="exact"/>
      </w:pPr>
      <w:r>
        <w:rPr>
          <w:rFonts w:ascii="Arial 2" w:eastAsia="Arial 2" w:hAnsi="Arial 2" w:cs="Arial 2"/>
          <w:color w:val="000000"/>
          <w:kern w:val="2"/>
          <w:sz w:val="24"/>
          <w:szCs w:val="24"/>
        </w:rPr>
        <w:t>Bei Nichtzustandekommen des Kurses aufgrund von einer geringen Teilnehmerzahl benachrichtigt sie die Kursleitung und erstattet Ihnen die Kursgebühr ganz zurück.</w:t>
      </w:r>
    </w:p>
    <w:p w14:paraId="365F35D6" w14:textId="5A9D1CA2" w:rsidR="001C6D0B" w:rsidRDefault="00930C34">
      <w:pPr>
        <w:pBdr>
          <w:left w:val="single" w:sz="12" w:space="12" w:color="FFFFFF"/>
        </w:pBdr>
        <w:spacing w:before="206" w:line="257" w:lineRule="exact"/>
        <w:ind w:left="1043"/>
      </w:pPr>
      <w:r>
        <w:rPr>
          <w:noProof/>
        </w:rPr>
        <mc:AlternateContent>
          <mc:Choice Requires="wps">
            <w:drawing>
              <wp:anchor distT="0" distB="0" distL="101600" distR="50800" simplePos="0" relativeHeight="9" behindDoc="0" locked="0" layoutInCell="1" allowOverlap="1" wp14:anchorId="4E645A0D" wp14:editId="6F224171">
                <wp:simplePos x="0" y="0"/>
                <wp:positionH relativeFrom="page">
                  <wp:posOffset>1339533</wp:posOffset>
                </wp:positionH>
                <wp:positionV relativeFrom="page">
                  <wp:posOffset>1390650</wp:posOffset>
                </wp:positionV>
                <wp:extent cx="158750" cy="165100"/>
                <wp:effectExtent l="0" t="0" r="0" b="0"/>
                <wp:wrapNone/>
                <wp:docPr id="9" name="Sidebar9"/>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471EC403" w14:textId="77777777" w:rsidR="001C6D0B" w:rsidRDefault="001C6D0B"/>
                        </w:txbxContent>
                      </wps:txbx>
                      <wps:bodyPr rot="0" wrap="square" lIns="0" tIns="0" rIns="0" bIns="0" anchor="t">
                        <a:spAutoFit/>
                      </wps:bodyPr>
                    </wps:wsp>
                  </a:graphicData>
                </a:graphic>
              </wp:anchor>
            </w:drawing>
          </mc:Choice>
          <mc:Fallback>
            <w:pict>
              <v:shape w14:anchorId="4E645A0D" id="Sidebar9" o:spid="_x0000_s1033" type="#_x0000_t202" style="position:absolute;left:0;text-align:left;margin-left:105.5pt;margin-top:109.5pt;width:12.5pt;height:13pt;z-index:9;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" filled="f" strokeweight=".5pt">
                <v:textbox style="mso-fit-shape-to-text:t" inset="0,0,0,0">
                  <w:txbxContent>
                    <w:p w14:paraId="471EC403" w14:textId="77777777" w:rsidR="001C6D0B" w:rsidRDefault="001C6D0B"/>
                  </w:txbxContent>
                </v:textbox>
                <w10:wrap anchorx="page" anchory="page"/>
              </v:shape>
            </w:pict>
          </mc:Fallback>
        </mc:AlternateContent>
      </w:r>
      <w:r w:rsidR="00000000">
        <w:rPr>
          <w:rFonts w:ascii="Roboto" w:eastAsia="Roboto" w:hAnsi="Roboto" w:cs="Roboto"/>
          <w:color w:val="000000"/>
          <w:kern w:val="2"/>
        </w:rPr>
        <w:t>Ja, dem stimme ich zu.</w:t>
      </w:r>
    </w:p>
    <w:p w14:paraId="7DA12144" w14:textId="370875D4" w:rsidR="001C6D0B" w:rsidRDefault="00000000">
      <w:pPr>
        <w:spacing w:before="712" w:line="281" w:lineRule="exact"/>
      </w:pPr>
      <w:r>
        <w:rPr>
          <w:rFonts w:ascii="Roboto 3" w:eastAsia="Roboto 3" w:hAnsi="Roboto 3" w:cs="Roboto 3"/>
          <w:color w:val="000000"/>
          <w:sz w:val="24"/>
          <w:szCs w:val="24"/>
        </w:rPr>
        <w:t>20.</w:t>
      </w:r>
    </w:p>
    <w:p w14:paraId="29862C55" w14:textId="10357A0C" w:rsidR="001C6D0B" w:rsidRPr="00930C34" w:rsidRDefault="00000000">
      <w:pPr>
        <w:spacing w:line="370" w:lineRule="exact"/>
        <w:rPr>
          <w:rFonts w:asciiTheme="minorHAnsi" w:hAnsiTheme="minorHAnsi"/>
          <w:lang w:val="de-DE"/>
        </w:rPr>
      </w:pPr>
      <w:r>
        <w:rPr>
          <w:rFonts w:ascii="Arial 2" w:eastAsia="Arial 2" w:hAnsi="Arial 2" w:cs="Arial 2"/>
          <w:color w:val="000000"/>
          <w:kern w:val="2"/>
          <w:sz w:val="24"/>
          <w:szCs w:val="24"/>
        </w:rPr>
        <w:t xml:space="preserve">Bitte geben Sie Ihre Zustimmung, falls zutreffend. </w:t>
      </w:r>
    </w:p>
    <w:p w14:paraId="3C69F011" w14:textId="1B87A8C2" w:rsidR="001C6D0B" w:rsidRDefault="00930C34">
      <w:pPr>
        <w:pBdr>
          <w:left w:val="single" w:sz="12" w:space="12" w:color="FFFFFF"/>
        </w:pBdr>
        <w:spacing w:before="59" w:line="305" w:lineRule="exact"/>
        <w:ind w:left="1043"/>
      </w:pPr>
      <w:r>
        <w:rPr>
          <w:noProof/>
        </w:rPr>
        <mc:AlternateContent>
          <mc:Choice Requires="wps">
            <w:drawing>
              <wp:anchor distT="0" distB="0" distL="101600" distR="50800" simplePos="0" relativeHeight="10" behindDoc="0" locked="0" layoutInCell="1" allowOverlap="1" wp14:anchorId="6AE78D68" wp14:editId="2EFEDB0A">
                <wp:simplePos x="0" y="0"/>
                <wp:positionH relativeFrom="page">
                  <wp:posOffset>1261745</wp:posOffset>
                </wp:positionH>
                <wp:positionV relativeFrom="page">
                  <wp:posOffset>2474913</wp:posOffset>
                </wp:positionV>
                <wp:extent cx="158750" cy="165100"/>
                <wp:effectExtent l="0" t="0" r="0" b="0"/>
                <wp:wrapNone/>
                <wp:docPr id="10" name="Sidebar10"/>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325CB9CE" w14:textId="77777777" w:rsidR="001C6D0B" w:rsidRDefault="001C6D0B"/>
                        </w:txbxContent>
                      </wps:txbx>
                      <wps:bodyPr rot="0" wrap="square" lIns="0" tIns="0" rIns="0" bIns="0" anchor="t">
                        <a:spAutoFit/>
                      </wps:bodyPr>
                    </wps:wsp>
                  </a:graphicData>
                </a:graphic>
              </wp:anchor>
            </w:drawing>
          </mc:Choice>
          <mc:Fallback>
            <w:pict>
              <v:shape w14:anchorId="6AE78D68" id="Sidebar10" o:spid="_x0000_s1034" type="#_x0000_t202" style="position:absolute;left:0;text-align:left;margin-left:99.35pt;margin-top:194.9pt;width:12.5pt;height:13pt;z-index:10;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" filled="f" strokeweight=".5pt">
                <v:textbox style="mso-fit-shape-to-text:t" inset="0,0,0,0">
                  <w:txbxContent>
                    <w:p w14:paraId="325CB9CE" w14:textId="77777777" w:rsidR="001C6D0B" w:rsidRDefault="001C6D0B"/>
                  </w:txbxContent>
                </v:textbox>
                <w10:wrap anchorx="page" anchory="page"/>
              </v:shape>
            </w:pict>
          </mc:Fallback>
        </mc:AlternateContent>
      </w:r>
      <w:r w:rsidR="00000000">
        <w:rPr>
          <w:rFonts w:ascii="Roboto" w:eastAsia="Roboto" w:hAnsi="Roboto" w:cs="Roboto"/>
          <w:color w:val="000000"/>
          <w:kern w:val="2"/>
        </w:rPr>
        <w:t>Ja, ich versichere hiermit keine unerlaubten Ton-oder Videoaufnahmen vom Kurs</w:t>
      </w:r>
    </w:p>
    <w:p w14:paraId="472BA0A8" w14:textId="553470CE" w:rsidR="001C6D0B" w:rsidRDefault="00930C34">
      <w:pPr>
        <w:spacing w:line="305" w:lineRule="exact"/>
        <w:ind w:left="633"/>
      </w:pPr>
      <w:r>
        <w:rPr>
          <w:rFonts w:ascii="Roboto" w:eastAsia="Roboto" w:hAnsi="Roboto" w:cs="Roboto"/>
          <w:color w:val="000000"/>
          <w:kern w:val="2"/>
          <w:lang w:val="de-DE"/>
        </w:rPr>
        <w:t xml:space="preserve">        </w:t>
      </w:r>
      <w:r w:rsidR="00000000">
        <w:rPr>
          <w:rFonts w:ascii="Roboto" w:eastAsia="Roboto" w:hAnsi="Roboto" w:cs="Roboto"/>
          <w:color w:val="000000"/>
          <w:kern w:val="2"/>
        </w:rPr>
        <w:t>zu machen.</w:t>
      </w:r>
    </w:p>
    <w:p w14:paraId="6FBF16C2" w14:textId="121231DB" w:rsidR="001C6D0B" w:rsidRDefault="00930C34">
      <w:pPr>
        <w:pBdr>
          <w:left w:val="single" w:sz="12" w:space="12" w:color="FFFFFF"/>
        </w:pBdr>
        <w:spacing w:line="346" w:lineRule="auto"/>
        <w:ind w:left="1043"/>
      </w:pPr>
      <w:r>
        <w:rPr>
          <w:noProof/>
        </w:rPr>
        <mc:AlternateContent>
          <mc:Choice Requires="wps">
            <w:drawing>
              <wp:anchor distT="0" distB="0" distL="101600" distR="50800" simplePos="0" relativeHeight="12" behindDoc="0" locked="0" layoutInCell="1" allowOverlap="1" wp14:anchorId="2A43BA71" wp14:editId="32455659">
                <wp:simplePos x="0" y="0"/>
                <wp:positionH relativeFrom="page">
                  <wp:posOffset>1261745</wp:posOffset>
                </wp:positionH>
                <wp:positionV relativeFrom="page">
                  <wp:posOffset>3093720</wp:posOffset>
                </wp:positionV>
                <wp:extent cx="158750" cy="165100"/>
                <wp:effectExtent l="0" t="0" r="0" b="0"/>
                <wp:wrapNone/>
                <wp:docPr id="12" name="Sidebar12"/>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7FD1CA16" w14:textId="77777777" w:rsidR="001C6D0B" w:rsidRDefault="001C6D0B"/>
                        </w:txbxContent>
                      </wps:txbx>
                      <wps:bodyPr rot="0" wrap="square" lIns="0" tIns="0" rIns="0" bIns="0" anchor="t">
                        <a:spAutoFit/>
                      </wps:bodyPr>
                    </wps:wsp>
                  </a:graphicData>
                </a:graphic>
              </wp:anchor>
            </w:drawing>
          </mc:Choice>
          <mc:Fallback>
            <w:pict>
              <v:shape w14:anchorId="2A43BA71" id="Sidebar12" o:spid="_x0000_s1035" type="#_x0000_t202" style="position:absolute;left:0;text-align:left;margin-left:99.35pt;margin-top:243.6pt;width:12.5pt;height:13pt;z-index:12;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" filled="f" strokeweight=".5pt">
                <v:textbox style="mso-fit-shape-to-text:t" inset="0,0,0,0">
                  <w:txbxContent>
                    <w:p w14:paraId="7FD1CA16" w14:textId="77777777" w:rsidR="001C6D0B" w:rsidRDefault="001C6D0B"/>
                  </w:txbxContent>
                </v:textbox>
                <w10:wrap anchorx="page" anchory="page"/>
              </v:shape>
            </w:pict>
          </mc:Fallback>
        </mc:AlternateContent>
      </w:r>
      <w:r>
        <w:rPr>
          <w:noProof/>
        </w:rPr>
        <mc:AlternateContent>
          <mc:Choice Requires="wps">
            <w:drawing>
              <wp:anchor distT="0" distB="0" distL="101600" distR="50800" simplePos="0" relativeHeight="11" behindDoc="0" locked="0" layoutInCell="1" allowOverlap="1" wp14:anchorId="43D6A221" wp14:editId="7ED66D94">
                <wp:simplePos x="0" y="0"/>
                <wp:positionH relativeFrom="page">
                  <wp:posOffset>1261745</wp:posOffset>
                </wp:positionH>
                <wp:positionV relativeFrom="page">
                  <wp:posOffset>2867025</wp:posOffset>
                </wp:positionV>
                <wp:extent cx="158750" cy="165100"/>
                <wp:effectExtent l="0" t="0" r="0" b="0"/>
                <wp:wrapNone/>
                <wp:docPr id="11" name="Sidebar11"/>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7E0B6AE6" w14:textId="77777777" w:rsidR="001C6D0B" w:rsidRDefault="001C6D0B"/>
                        </w:txbxContent>
                      </wps:txbx>
                      <wps:bodyPr rot="0" wrap="square" lIns="0" tIns="0" rIns="0" bIns="0" anchor="t">
                        <a:spAutoFit/>
                      </wps:bodyPr>
                    </wps:wsp>
                  </a:graphicData>
                </a:graphic>
              </wp:anchor>
            </w:drawing>
          </mc:Choice>
          <mc:Fallback>
            <w:pict>
              <v:shape w14:anchorId="43D6A221" id="Sidebar11" o:spid="_x0000_s1036" type="#_x0000_t202" style="position:absolute;left:0;text-align:left;margin-left:99.35pt;margin-top:225.75pt;width:12.5pt;height:13pt;z-index:11;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" filled="f" strokeweight=".5pt">
                <v:textbox style="mso-fit-shape-to-text:t" inset="0,0,0,0">
                  <w:txbxContent>
                    <w:p w14:paraId="7E0B6AE6" w14:textId="77777777" w:rsidR="001C6D0B" w:rsidRDefault="001C6D0B"/>
                  </w:txbxContent>
                </v:textbox>
                <w10:wrap anchorx="page" anchory="page"/>
              </v:shape>
            </w:pict>
          </mc:Fallback>
        </mc:AlternateContent>
      </w:r>
      <w:r w:rsidR="00000000">
        <w:rPr>
          <w:rFonts w:ascii="Roboto" w:eastAsia="Roboto" w:hAnsi="Roboto" w:cs="Roboto"/>
          <w:color w:val="000000"/>
          <w:kern w:val="2"/>
        </w:rPr>
        <w:t>Ja, ich versichere nicht akut psychisch krank zu sein.</w:t>
      </w:r>
    </w:p>
    <w:p w14:paraId="10D9067E" w14:textId="1B14EE19" w:rsidR="001C6D0B" w:rsidRDefault="00000000">
      <w:pPr>
        <w:pBdr>
          <w:left w:val="single" w:sz="12" w:space="12" w:color="FFFFFF"/>
        </w:pBdr>
        <w:spacing w:line="289" w:lineRule="auto"/>
        <w:ind w:left="1043"/>
      </w:pPr>
      <w:r>
        <w:rPr>
          <w:rFonts w:ascii="Roboto" w:eastAsia="Roboto" w:hAnsi="Roboto" w:cs="Roboto"/>
          <w:color w:val="000000"/>
          <w:kern w:val="2"/>
        </w:rPr>
        <w:t>Ja, ich bin mir bewußt, dass dieser Kurs kein Ersatz für notwendige</w:t>
      </w:r>
    </w:p>
    <w:p w14:paraId="70DAC68B" w14:textId="25903F0A" w:rsidR="001C6D0B" w:rsidRDefault="00930C34">
      <w:pPr>
        <w:spacing w:line="305" w:lineRule="exact"/>
        <w:ind w:left="633"/>
      </w:pPr>
      <w:r>
        <w:rPr>
          <w:noProof/>
        </w:rPr>
        <mc:AlternateContent>
          <mc:Choice Requires="wps">
            <w:drawing>
              <wp:anchor distT="0" distB="0" distL="101600" distR="50800" simplePos="0" relativeHeight="13" behindDoc="0" locked="0" layoutInCell="1" allowOverlap="1" wp14:anchorId="53AEAB57" wp14:editId="546FCAD8">
                <wp:simplePos x="0" y="0"/>
                <wp:positionH relativeFrom="page">
                  <wp:posOffset>1263333</wp:posOffset>
                </wp:positionH>
                <wp:positionV relativeFrom="page">
                  <wp:posOffset>3486150</wp:posOffset>
                </wp:positionV>
                <wp:extent cx="158750" cy="165100"/>
                <wp:effectExtent l="0" t="0" r="0" b="0"/>
                <wp:wrapNone/>
                <wp:docPr id="13" name="Sidebar13"/>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4F7AA1FA" w14:textId="77777777" w:rsidR="001C6D0B" w:rsidRDefault="001C6D0B"/>
                        </w:txbxContent>
                      </wps:txbx>
                      <wps:bodyPr rot="0" wrap="square" lIns="0" tIns="0" rIns="0" bIns="0" anchor="t">
                        <a:spAutoFit/>
                      </wps:bodyPr>
                    </wps:wsp>
                  </a:graphicData>
                </a:graphic>
              </wp:anchor>
            </w:drawing>
          </mc:Choice>
          <mc:Fallback>
            <w:pict>
              <v:shape w14:anchorId="53AEAB57" id="Sidebar13" o:spid="_x0000_s1037" type="#_x0000_t202" style="position:absolute;left:0;text-align:left;margin-left:99.5pt;margin-top:274.5pt;width:12.5pt;height:13pt;z-index:13;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" filled="f" strokeweight=".5pt">
                <v:textbox style="mso-fit-shape-to-text:t" inset="0,0,0,0">
                  <w:txbxContent>
                    <w:p w14:paraId="4F7AA1FA" w14:textId="77777777" w:rsidR="001C6D0B" w:rsidRDefault="001C6D0B"/>
                  </w:txbxContent>
                </v:textbox>
                <w10:wrap anchorx="page" anchory="page"/>
              </v:shape>
            </w:pict>
          </mc:Fallback>
        </mc:AlternateContent>
      </w:r>
      <w:r>
        <w:rPr>
          <w:rFonts w:ascii="Roboto" w:eastAsia="Roboto" w:hAnsi="Roboto" w:cs="Roboto"/>
          <w:color w:val="000000"/>
          <w:kern w:val="2"/>
          <w:lang w:val="de-DE"/>
        </w:rPr>
        <w:t xml:space="preserve">         </w:t>
      </w:r>
      <w:r w:rsidR="00000000">
        <w:rPr>
          <w:rFonts w:ascii="Roboto" w:eastAsia="Roboto" w:hAnsi="Roboto" w:cs="Roboto"/>
          <w:color w:val="000000"/>
          <w:kern w:val="2"/>
        </w:rPr>
        <w:t>Heilbehandlung darstellt.</w:t>
      </w:r>
    </w:p>
    <w:p w14:paraId="13FFBA3C" w14:textId="057B4031" w:rsidR="001C6D0B" w:rsidRDefault="00000000">
      <w:pPr>
        <w:pBdr>
          <w:left w:val="single" w:sz="12" w:space="12" w:color="FFFFFF"/>
        </w:pBdr>
        <w:spacing w:line="346" w:lineRule="auto"/>
        <w:ind w:left="1043"/>
      </w:pPr>
      <w:r>
        <w:rPr>
          <w:rFonts w:ascii="Roboto" w:eastAsia="Roboto" w:hAnsi="Roboto" w:cs="Roboto"/>
          <w:color w:val="000000"/>
          <w:kern w:val="2"/>
        </w:rPr>
        <w:t>Ja, ich übernehme persönliche Verantwortung für mein Wohlbe</w:t>
      </w:r>
      <w:r>
        <w:rPr>
          <w:rFonts w:ascii="Roboto 2 Alt" w:eastAsia="Roboto 2 Alt" w:hAnsi="Roboto 2 Alt" w:cs="Roboto 2 Alt"/>
          <w:color w:val="000000"/>
        </w:rPr>
        <w:t>�</w:t>
      </w:r>
      <w:r>
        <w:rPr>
          <w:rFonts w:ascii="Roboto" w:eastAsia="Roboto" w:hAnsi="Roboto" w:cs="Roboto"/>
          <w:color w:val="000000"/>
          <w:kern w:val="2"/>
        </w:rPr>
        <w:t>nden.</w:t>
      </w:r>
    </w:p>
    <w:p w14:paraId="54984D76" w14:textId="0C0B53DC" w:rsidR="001C6D0B" w:rsidRDefault="00000000">
      <w:pPr>
        <w:spacing w:before="720" w:line="281" w:lineRule="exact"/>
        <w:ind w:left="210"/>
      </w:pPr>
      <w:r>
        <w:rPr>
          <w:rFonts w:ascii="Arial 2" w:eastAsia="Arial 2" w:hAnsi="Arial 2" w:cs="Arial 2"/>
          <w:color w:val="000000"/>
          <w:kern w:val="2"/>
          <w:sz w:val="24"/>
          <w:szCs w:val="24"/>
        </w:rPr>
        <w:t>Verschwiegenheitspflicht</w:t>
      </w:r>
    </w:p>
    <w:p w14:paraId="71E09483" w14:textId="77777777" w:rsidR="001C6D0B" w:rsidRDefault="00000000">
      <w:pPr>
        <w:spacing w:before="419" w:line="281" w:lineRule="exact"/>
      </w:pPr>
      <w:r>
        <w:rPr>
          <w:rFonts w:ascii="Roboto 3" w:eastAsia="Roboto 3" w:hAnsi="Roboto 3" w:cs="Roboto 3"/>
          <w:color w:val="000000"/>
          <w:sz w:val="24"/>
          <w:szCs w:val="24"/>
        </w:rPr>
        <w:t>21.</w:t>
      </w:r>
    </w:p>
    <w:p w14:paraId="4FAE4DF7" w14:textId="77777777" w:rsidR="001C6D0B" w:rsidRDefault="00000000">
      <w:pPr>
        <w:spacing w:line="360" w:lineRule="exact"/>
      </w:pPr>
      <w:r>
        <w:rPr>
          <w:rFonts w:ascii="Arial 2" w:eastAsia="Arial 2" w:hAnsi="Arial 2" w:cs="Arial 2"/>
          <w:color w:val="000000"/>
          <w:kern w:val="2"/>
          <w:sz w:val="24"/>
          <w:szCs w:val="24"/>
        </w:rPr>
        <w:t>Die Kursleiterin verpflichtet sich, während der Dauer des Kurses und der Einzelsitzung auch nach deren Beendigung, über alle vertraulichen Informationen des Teilnehmers Stillschweigen zu bewahren.</w:t>
      </w:r>
    </w:p>
    <w:p w14:paraId="63E799F9" w14:textId="08EF683C" w:rsidR="001C6D0B" w:rsidRDefault="00930C34">
      <w:pPr>
        <w:pBdr>
          <w:left w:val="single" w:sz="12" w:space="12" w:color="FFFFFF"/>
        </w:pBdr>
        <w:spacing w:before="103" w:line="257" w:lineRule="exact"/>
        <w:ind w:left="1043"/>
      </w:pPr>
      <w:r>
        <w:rPr>
          <w:noProof/>
        </w:rPr>
        <mc:AlternateContent>
          <mc:Choice Requires="wps">
            <w:drawing>
              <wp:anchor distT="0" distB="0" distL="101600" distR="50800" simplePos="0" relativeHeight="14" behindDoc="0" locked="0" layoutInCell="1" allowOverlap="1" wp14:anchorId="08475BD8" wp14:editId="4AFEE2C5">
                <wp:simplePos x="0" y="0"/>
                <wp:positionH relativeFrom="page">
                  <wp:posOffset>1341121</wp:posOffset>
                </wp:positionH>
                <wp:positionV relativeFrom="page">
                  <wp:posOffset>5551487</wp:posOffset>
                </wp:positionV>
                <wp:extent cx="158750" cy="165100"/>
                <wp:effectExtent l="0" t="0" r="0" b="0"/>
                <wp:wrapNone/>
                <wp:docPr id="14" name="Sidebar14"/>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03923CA6" w14:textId="77777777" w:rsidR="001C6D0B" w:rsidRDefault="001C6D0B"/>
                        </w:txbxContent>
                      </wps:txbx>
                      <wps:bodyPr rot="0" wrap="square" lIns="0" tIns="0" rIns="0" bIns="0" anchor="t">
                        <a:spAutoFit/>
                      </wps:bodyPr>
                    </wps:wsp>
                  </a:graphicData>
                </a:graphic>
              </wp:anchor>
            </w:drawing>
          </mc:Choice>
          <mc:Fallback>
            <w:pict>
              <v:shape w14:anchorId="08475BD8" id="Sidebar14" o:spid="_x0000_s1038" type="#_x0000_t202" style="position:absolute;left:0;text-align:left;margin-left:105.6pt;margin-top:437.1pt;width:12.5pt;height:13pt;z-index:14;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" filled="f" strokeweight=".5pt">
                <v:textbox style="mso-fit-shape-to-text:t" inset="0,0,0,0">
                  <w:txbxContent>
                    <w:p w14:paraId="03923CA6" w14:textId="77777777" w:rsidR="001C6D0B" w:rsidRDefault="001C6D0B"/>
                  </w:txbxContent>
                </v:textbox>
                <w10:wrap anchorx="page" anchory="page"/>
              </v:shape>
            </w:pict>
          </mc:Fallback>
        </mc:AlternateContent>
      </w:r>
      <w:r w:rsidR="00000000">
        <w:rPr>
          <w:rFonts w:ascii="Roboto" w:eastAsia="Roboto" w:hAnsi="Roboto" w:cs="Roboto"/>
          <w:color w:val="000000"/>
          <w:kern w:val="2"/>
        </w:rPr>
        <w:t>Ja, das nehme ich zur Kenntnis.</w:t>
      </w:r>
    </w:p>
    <w:p w14:paraId="470ADF4A" w14:textId="02FB977E" w:rsidR="001C6D0B" w:rsidRDefault="00000000">
      <w:pPr>
        <w:spacing w:before="615" w:line="281" w:lineRule="exact"/>
        <w:ind w:left="210"/>
      </w:pPr>
      <w:r>
        <w:rPr>
          <w:rFonts w:ascii="Arial 2" w:eastAsia="Arial 2" w:hAnsi="Arial 2" w:cs="Arial 2"/>
          <w:color w:val="000000"/>
          <w:kern w:val="2"/>
          <w:sz w:val="24"/>
          <w:szCs w:val="24"/>
        </w:rPr>
        <w:t>Widerrufsbelehrung</w:t>
      </w:r>
    </w:p>
    <w:p w14:paraId="07250110" w14:textId="11D49BF3" w:rsidR="001C6D0B" w:rsidRDefault="00000000">
      <w:pPr>
        <w:spacing w:before="419" w:line="281" w:lineRule="exact"/>
      </w:pPr>
      <w:r>
        <w:rPr>
          <w:rFonts w:ascii="Roboto 3" w:eastAsia="Roboto 3" w:hAnsi="Roboto 3" w:cs="Roboto 3"/>
          <w:color w:val="000000"/>
          <w:sz w:val="24"/>
          <w:szCs w:val="24"/>
        </w:rPr>
        <w:t>22.</w:t>
      </w:r>
    </w:p>
    <w:p w14:paraId="31A67ADC" w14:textId="77777777" w:rsidR="001C6D0B" w:rsidRDefault="00000000">
      <w:pPr>
        <w:spacing w:line="360" w:lineRule="exact"/>
      </w:pPr>
      <w:r>
        <w:rPr>
          <w:rFonts w:ascii="Arial 2" w:eastAsia="Arial 2" w:hAnsi="Arial 2" w:cs="Arial 2"/>
          <w:color w:val="000000"/>
          <w:kern w:val="2"/>
          <w:sz w:val="24"/>
          <w:szCs w:val="24"/>
        </w:rPr>
        <w:t>Der Widerruf der Anmeldung und der Zahlung der Kursgebühr (abzüglich von Transferkosten) ist bis zu 14 Tagen nach Kauf ohne Angabe von Gründen möglich.</w:t>
      </w:r>
    </w:p>
    <w:p w14:paraId="1B04776B" w14:textId="2EBF797F" w:rsidR="001C6D0B" w:rsidRDefault="00930C34">
      <w:pPr>
        <w:pBdr>
          <w:left w:val="single" w:sz="12" w:space="12" w:color="FFFFFF"/>
        </w:pBdr>
        <w:spacing w:before="206" w:line="257" w:lineRule="exact"/>
        <w:ind w:left="410"/>
      </w:pPr>
      <w:r>
        <w:rPr>
          <w:noProof/>
        </w:rPr>
        <mc:AlternateContent>
          <mc:Choice Requires="wps">
            <w:drawing>
              <wp:anchor distT="0" distB="0" distL="101600" distR="50800" simplePos="0" relativeHeight="15" behindDoc="0" locked="0" layoutInCell="1" allowOverlap="1" wp14:anchorId="3D883E61" wp14:editId="2F8695A9">
                <wp:simplePos x="0" y="0"/>
                <wp:positionH relativeFrom="page">
                  <wp:posOffset>953770</wp:posOffset>
                </wp:positionH>
                <wp:positionV relativeFrom="page">
                  <wp:posOffset>7321550</wp:posOffset>
                </wp:positionV>
                <wp:extent cx="158750" cy="165100"/>
                <wp:effectExtent l="0" t="0" r="0" b="0"/>
                <wp:wrapNone/>
                <wp:docPr id="15" name="Sidebar15"/>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12A3BA22" w14:textId="77777777" w:rsidR="001C6D0B" w:rsidRDefault="001C6D0B"/>
                        </w:txbxContent>
                      </wps:txbx>
                      <wps:bodyPr rot="0" wrap="square" lIns="0" tIns="0" rIns="0" bIns="0" anchor="t">
                        <a:spAutoFit/>
                      </wps:bodyPr>
                    </wps:wsp>
                  </a:graphicData>
                </a:graphic>
              </wp:anchor>
            </w:drawing>
          </mc:Choice>
          <mc:Fallback>
            <w:pict>
              <v:shape w14:anchorId="3D883E61" id="Sidebar15" o:spid="_x0000_s1039" type="#_x0000_t202" style="position:absolute;left:0;text-align:left;margin-left:75.1pt;margin-top:576.5pt;width:12.5pt;height:13pt;z-index:15;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" filled="f" strokeweight=".5pt">
                <v:textbox style="mso-fit-shape-to-text:t" inset="0,0,0,0">
                  <w:txbxContent>
                    <w:p w14:paraId="12A3BA22" w14:textId="77777777" w:rsidR="001C6D0B" w:rsidRDefault="001C6D0B"/>
                  </w:txbxContent>
                </v:textbox>
                <w10:wrap anchorx="page" anchory="page"/>
              </v:shape>
            </w:pict>
          </mc:Fallback>
        </mc:AlternateContent>
      </w:r>
      <w:r w:rsidR="00000000">
        <w:rPr>
          <w:rFonts w:ascii="Roboto" w:eastAsia="Roboto" w:hAnsi="Roboto" w:cs="Roboto"/>
          <w:color w:val="000000"/>
          <w:kern w:val="2"/>
        </w:rPr>
        <w:t>Ja, das habe ich zur Kenntnis genommen.</w:t>
      </w:r>
    </w:p>
    <w:p w14:paraId="1565F8A0" w14:textId="3EF09636" w:rsidR="001C6D0B" w:rsidRDefault="00000000">
      <w:pPr>
        <w:spacing w:line="20" w:lineRule="exact"/>
      </w:pPr>
      <w:r>
        <w:br w:type="page"/>
      </w:r>
    </w:p>
    <w:p w14:paraId="03FFC0CF" w14:textId="77777777" w:rsidR="001C6D0B" w:rsidRDefault="00000000">
      <w:pPr>
        <w:spacing w:line="281" w:lineRule="exact"/>
      </w:pPr>
      <w:r>
        <w:rPr>
          <w:rFonts w:ascii="Roboto 3" w:eastAsia="Roboto 3" w:hAnsi="Roboto 3" w:cs="Roboto 3"/>
          <w:color w:val="000000"/>
          <w:sz w:val="24"/>
          <w:szCs w:val="24"/>
        </w:rPr>
        <w:lastRenderedPageBreak/>
        <w:t>23.</w:t>
      </w:r>
    </w:p>
    <w:p w14:paraId="05947EE6" w14:textId="77777777" w:rsidR="001C6D0B" w:rsidRDefault="00000000">
      <w:pPr>
        <w:spacing w:line="313" w:lineRule="auto"/>
      </w:pPr>
      <w:r>
        <w:rPr>
          <w:rFonts w:ascii="Arial 2" w:eastAsia="Arial 2" w:hAnsi="Arial 2" w:cs="Arial 2"/>
          <w:color w:val="000000"/>
          <w:kern w:val="2"/>
          <w:sz w:val="24"/>
          <w:szCs w:val="24"/>
        </w:rPr>
        <w:t xml:space="preserve">Ausgenommen von dieser Regelung ist der Widerruf der Teilnahme und der </w:t>
      </w:r>
      <w:r>
        <w:rPr>
          <w:rFonts w:ascii="Roboto 3" w:eastAsia="Roboto 3" w:hAnsi="Roboto 3" w:cs="Roboto 3"/>
          <w:color w:val="CA3129"/>
          <w:sz w:val="24"/>
          <w:szCs w:val="24"/>
        </w:rPr>
        <w:t xml:space="preserve">* </w:t>
      </w:r>
      <w:r>
        <w:rPr>
          <w:rFonts w:ascii="Arial 2" w:eastAsia="Arial 2" w:hAnsi="Arial 2" w:cs="Arial 2"/>
          <w:color w:val="000000"/>
          <w:kern w:val="2"/>
          <w:sz w:val="24"/>
          <w:szCs w:val="24"/>
        </w:rPr>
        <w:t>Kursgebühr nach Beginn des Kurses. Ihr Teilnahme ist freiwillig. Sie können diese ohne Angabe von Gründen jederzeit nach Beginn des Kurses beenden. In diesem Fall wird die Kursgebühr nicht erstattet.</w:t>
      </w:r>
    </w:p>
    <w:p w14:paraId="7F665AA1" w14:textId="737E428F" w:rsidR="001C6D0B" w:rsidRDefault="00930C34">
      <w:pPr>
        <w:pBdr>
          <w:left w:val="single" w:sz="12" w:space="12" w:color="FFFFFF"/>
        </w:pBdr>
        <w:spacing w:before="232" w:line="257" w:lineRule="exact"/>
        <w:ind w:left="410"/>
      </w:pPr>
      <w:r>
        <w:rPr>
          <w:noProof/>
        </w:rPr>
        <mc:AlternateContent>
          <mc:Choice Requires="wps">
            <w:drawing>
              <wp:anchor distT="0" distB="0" distL="101600" distR="50800" simplePos="0" relativeHeight="251663360" behindDoc="0" locked="0" layoutInCell="1" allowOverlap="1" wp14:anchorId="4DCC5439" wp14:editId="7C0CBEED">
                <wp:simplePos x="0" y="0"/>
                <wp:positionH relativeFrom="page">
                  <wp:posOffset>971550</wp:posOffset>
                </wp:positionH>
                <wp:positionV relativeFrom="page">
                  <wp:posOffset>1786255</wp:posOffset>
                </wp:positionV>
                <wp:extent cx="158750" cy="165100"/>
                <wp:effectExtent l="0" t="0" r="0" b="0"/>
                <wp:wrapNone/>
                <wp:docPr id="592072043" name="Sidebar15"/>
                <wp:cNvGraphicFramePr/>
                <a:graphic xmlns:a="http://schemas.openxmlformats.org/drawingml/2006/main">
                  <a:graphicData uri="http://schemas.microsoft.com/office/word/2010/wordprocessingShape">
                    <wps:wsp>
                      <wps:cNvSpPr txBox="1"/>
                      <wps:spPr>
                        <a:xfrm>
                          <a:off x="0" y="0"/>
                          <a:ext cx="158750" cy="165100"/>
                        </a:xfrm>
                        <a:prstGeom prst="rect">
                          <a:avLst/>
                        </a:prstGeom>
                        <a:noFill/>
                        <a:ln w="6350">
                          <a:solidFill>
                            <a:srgbClr val="000000"/>
                          </a:solidFill>
                        </a:ln>
                      </wps:spPr>
                      <wps:txbx>
                        <w:txbxContent>
                          <w:p w14:paraId="296AC9EC" w14:textId="77777777" w:rsidR="00930C34" w:rsidRDefault="00930C34" w:rsidP="00930C34"/>
                        </w:txbxContent>
                      </wps:txbx>
                      <wps:bodyPr rot="0" wrap="square" lIns="0" tIns="0" rIns="0" bIns="0" anchor="t">
                        <a:spAutoFit/>
                      </wps:bodyPr>
                    </wps:wsp>
                  </a:graphicData>
                </a:graphic>
              </wp:anchor>
            </w:drawing>
          </mc:Choice>
          <mc:Fallback>
            <w:pict>
              <v:shape w14:anchorId="4DCC5439" id="_x0000_s1040" type="#_x0000_t202" style="position:absolute;left:0;text-align:left;margin-left:76.5pt;margin-top:140.65pt;width:12.5pt;height:13pt;z-index:251663360;visibility:visible;mso-wrap-style:square;mso-wrap-distance-left:8pt;mso-wrap-distance-top:0;mso-wrap-distance-right:4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" filled="f" strokeweight=".5pt">
                <v:textbox style="mso-fit-shape-to-text:t" inset="0,0,0,0">
                  <w:txbxContent>
                    <w:p w14:paraId="296AC9EC" w14:textId="77777777" w:rsidR="00930C34" w:rsidRDefault="00930C34" w:rsidP="00930C34"/>
                  </w:txbxContent>
                </v:textbox>
                <w10:wrap anchorx="page" anchory="page"/>
              </v:shape>
            </w:pict>
          </mc:Fallback>
        </mc:AlternateContent>
      </w:r>
      <w:r w:rsidR="00000000">
        <w:rPr>
          <w:rFonts w:ascii="Roboto" w:eastAsia="Roboto" w:hAnsi="Roboto" w:cs="Roboto"/>
          <w:color w:val="000000"/>
          <w:kern w:val="2"/>
        </w:rPr>
        <w:t>Diese Widerrufsbelehrung habe ich zur Kenntnis genommen und stimme Ihr zu.</w:t>
      </w:r>
    </w:p>
    <w:p w14:paraId="3D4117DA" w14:textId="77777777" w:rsidR="001C6D0B" w:rsidRDefault="001C6D0B">
      <w:pPr>
        <w:spacing w:line="20" w:lineRule="exact"/>
        <w:sectPr w:rsidR="001C6D0B">
          <w:pgSz w:w="11920" w:h="16840"/>
          <w:pgMar w:top="913" w:right="1438" w:bottom="720" w:left="1530" w:header="0" w:footer="0" w:gutter="0"/>
          <w:cols w:space="720"/>
        </w:sectPr>
      </w:pPr>
    </w:p>
    <w:p w14:paraId="053CD77F" w14:textId="77777777" w:rsidR="001C6D0B" w:rsidRDefault="001C6D0B"/>
    <w:sectPr w:rsidR="001C6D0B">
      <w:pgSz w:w="11920" w:h="16840"/>
      <w:pgMar w:top="0" w:right="0" w:bottom="0" w:left="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A9413C9-7FF3-4D1A-94AE-6C5A78AF67B6}"/>
    <w:embedBold r:id="rId2" w:fontKey="{90AA6AF2-3F76-4DFB-B977-6BD45EE644EE}"/>
  </w:font>
  <w:font w:name="Times New Roman">
    <w:panose1 w:val="02020603050405020304"/>
    <w:charset w:val="00"/>
    <w:family w:val="roman"/>
    <w:pitch w:val="variable"/>
    <w:sig w:usb0="E0002EFF" w:usb1="C000785B" w:usb2="00000009" w:usb3="00000000" w:csb0="000001FF" w:csb1="00000000"/>
    <w:embedRegular r:id="rId3" w:fontKey="{67D1E825-53BE-4D32-BC72-0CFE3B60EDC9}"/>
    <w:embedBold r:id="rId4" w:fontKey="{8BE8360E-2BA1-4560-B9FA-DFCA8465B6A3}"/>
  </w:font>
  <w:font w:name="Roboto">
    <w:charset w:val="00"/>
    <w:family w:val="auto"/>
    <w:pitch w:val="variable"/>
    <w:sig w:usb0="E0000AFF" w:usb1="5000217F" w:usb2="00000021" w:usb3="00000000" w:csb0="0000019F" w:csb1="00000000"/>
    <w:embedRegular r:id="rId5" w:fontKey="{12829C46-9A57-4BAD-AB2D-6C74AF8F0994}"/>
    <w:embedBold r:id="rId6" w:fontKey="{EE65F3E8-8B1D-4BFD-8A07-E0E5012E55A7}"/>
    <w:embedItalic r:id="rId7" w:fontKey="{CED29113-D6D4-4097-A067-F5690B949A59}"/>
  </w:font>
  <w:font w:name="Roboto 2">
    <w:altName w:val="Roboto"/>
    <w:charset w:val="00"/>
    <w:family w:val="swiss"/>
    <w:pitch w:val="variable"/>
    <w:embedRegular r:id="rId8" w:fontKey="{7EDCDC61-2F10-43A4-96CB-FE30A51AF77C}"/>
  </w:font>
  <w:font w:name="Roboto 3">
    <w:altName w:val="Roboto"/>
    <w:charset w:val="00"/>
    <w:family w:val="swiss"/>
    <w:pitch w:val="variable"/>
    <w:embedRegular r:id="rId9" w:fontKey="{28F248E7-DB1C-42B3-90C0-FEA9F5AFDF51}"/>
  </w:font>
  <w:font w:name="Arial 2">
    <w:altName w:val="Arial"/>
    <w:charset w:val="00"/>
    <w:family w:val="swiss"/>
    <w:pitch w:val="variable"/>
    <w:embedRegular r:id="rId10" w:fontKey="{095871BA-078A-48C0-A970-3455CC15102B}"/>
  </w:font>
  <w:font w:name="Aptos">
    <w:charset w:val="00"/>
    <w:family w:val="swiss"/>
    <w:pitch w:val="variable"/>
    <w:sig w:usb0="20000287" w:usb1="00000003" w:usb2="00000000" w:usb3="00000000" w:csb0="0000019F" w:csb1="00000000"/>
    <w:embedRegular r:id="rId11" w:fontKey="{5219EEA3-C376-4CFD-9B09-68F6A7A6C12D}"/>
  </w:font>
  <w:font w:name="Roboto 2 Alt">
    <w:altName w:val="Roboto"/>
    <w:charset w:val="00"/>
    <w:family w:val="swiss"/>
    <w:pitch w:val="variable"/>
    <w:embedRegular r:id="rId12" w:fontKey="{1A9198AC-2D39-4E9D-AC5C-6886A17EB5B1}"/>
  </w:font>
  <w:font w:name="Aptos Display">
    <w:charset w:val="00"/>
    <w:family w:val="swiss"/>
    <w:pitch w:val="variable"/>
    <w:sig w:usb0="20000287" w:usb1="00000003" w:usb2="00000000" w:usb3="00000000" w:csb0="0000019F" w:csb1="00000000"/>
    <w:embedRegular r:id="rId13" w:fontKey="{C30D3A0F-C96F-473C-BD8B-A7902F0E845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32BDE"/>
    <w:multiLevelType w:val="multilevel"/>
    <w:tmpl w:val="1AD0EEEC"/>
    <w:lvl w:ilvl="0">
      <w:start w:val="1"/>
      <w:numFmt w:val="bullet"/>
      <w:lvlText w:val="*"/>
      <w:lvlJc w:val="left"/>
      <w:pPr>
        <w:ind w:left="360" w:hanging="360"/>
      </w:pPr>
      <w:rPr>
        <w:rFonts w:ascii="Arial" w:eastAsia="Arial" w:hAnsi="Arial" w:cs="Arial" w:hint="default"/>
      </w:rPr>
    </w:lvl>
    <w:lvl w:ilvl="1">
      <w:start w:val="1"/>
      <w:numFmt w:val="bullet"/>
      <w:lvlText w:val="*"/>
      <w:lvlJc w:val="left"/>
      <w:pPr>
        <w:ind w:left="720" w:hanging="360"/>
      </w:pPr>
      <w:rPr>
        <w:rFonts w:ascii="Arial" w:eastAsia="Arial" w:hAnsi="Arial" w:cs="Arial" w:hint="default"/>
      </w:rPr>
    </w:lvl>
    <w:lvl w:ilvl="2">
      <w:start w:val="1"/>
      <w:numFmt w:val="bullet"/>
      <w:lvlText w:val="*"/>
      <w:lvlJc w:val="left"/>
      <w:pPr>
        <w:ind w:left="1080" w:hanging="360"/>
      </w:pPr>
      <w:rPr>
        <w:rFonts w:ascii="Arial" w:eastAsia="Arial" w:hAnsi="Arial" w:cs="Arial" w:hint="default"/>
      </w:rPr>
    </w:lvl>
    <w:lvl w:ilvl="3">
      <w:start w:val="1"/>
      <w:numFmt w:val="bullet"/>
      <w:lvlText w:val="*"/>
      <w:lvlJc w:val="left"/>
      <w:pPr>
        <w:ind w:left="1440" w:hanging="360"/>
      </w:pPr>
      <w:rPr>
        <w:rFonts w:ascii="Arial" w:eastAsia="Arial" w:hAnsi="Arial" w:cs="Arial" w:hint="default"/>
      </w:rPr>
    </w:lvl>
    <w:lvl w:ilvl="4">
      <w:start w:val="1"/>
      <w:numFmt w:val="bullet"/>
      <w:lvlText w:val="*"/>
      <w:lvlJc w:val="left"/>
      <w:pPr>
        <w:ind w:left="1800" w:hanging="360"/>
      </w:pPr>
      <w:rPr>
        <w:rFonts w:ascii="Arial" w:eastAsia="Arial" w:hAnsi="Arial" w:cs="Arial" w:hint="default"/>
      </w:rPr>
    </w:lvl>
    <w:lvl w:ilvl="5">
      <w:start w:val="1"/>
      <w:numFmt w:val="bullet"/>
      <w:lvlText w:val="*"/>
      <w:lvlJc w:val="left"/>
      <w:pPr>
        <w:ind w:left="2160" w:hanging="360"/>
      </w:pPr>
      <w:rPr>
        <w:rFonts w:ascii="Arial" w:eastAsia="Arial" w:hAnsi="Arial" w:cs="Arial" w:hint="default"/>
      </w:rPr>
    </w:lvl>
    <w:lvl w:ilvl="6">
      <w:start w:val="1"/>
      <w:numFmt w:val="bullet"/>
      <w:lvlText w:val="*"/>
      <w:lvlJc w:val="left"/>
      <w:pPr>
        <w:ind w:left="2520" w:hanging="360"/>
      </w:pPr>
      <w:rPr>
        <w:rFonts w:ascii="Arial" w:eastAsia="Arial" w:hAnsi="Arial" w:cs="Arial" w:hint="default"/>
      </w:rPr>
    </w:lvl>
    <w:lvl w:ilvl="7">
      <w:start w:val="1"/>
      <w:numFmt w:val="bullet"/>
      <w:lvlText w:val="*"/>
      <w:lvlJc w:val="left"/>
      <w:pPr>
        <w:ind w:left="2880" w:hanging="360"/>
      </w:pPr>
      <w:rPr>
        <w:rFonts w:ascii="Arial" w:eastAsia="Arial" w:hAnsi="Arial" w:cs="Arial" w:hint="default"/>
      </w:rPr>
    </w:lvl>
    <w:lvl w:ilvl="8">
      <w:start w:val="1"/>
      <w:numFmt w:val="bullet"/>
      <w:lvlText w:val="*"/>
      <w:lvlJc w:val="left"/>
      <w:pPr>
        <w:ind w:left="3240" w:hanging="360"/>
      </w:pPr>
      <w:rPr>
        <w:rFonts w:ascii="Arial" w:eastAsia="Arial" w:hAnsi="Arial" w:cs="Arial" w:hint="default"/>
      </w:rPr>
    </w:lvl>
  </w:abstractNum>
  <w:abstractNum w:abstractNumId="1" w15:restartNumberingAfterBreak="0">
    <w:nsid w:val="64FD08F1"/>
    <w:multiLevelType w:val="multilevel"/>
    <w:tmpl w:val="32FE8266"/>
    <w:lvl w:ilvl="0">
      <w:start w:val="1"/>
      <w:numFmt w:val="bullet"/>
      <w:lvlText w:val="•"/>
      <w:lvlJc w:val="left"/>
      <w:pPr>
        <w:ind w:left="360" w:hanging="360"/>
      </w:pPr>
    </w:lvl>
    <w:lvl w:ilvl="1">
      <w:start w:val="1"/>
      <w:numFmt w:val="bullet"/>
      <w:lvlText w:val="o"/>
      <w:lvlJc w:val="left"/>
      <w:pPr>
        <w:ind w:left="720" w:hanging="360"/>
      </w:pPr>
    </w:lvl>
    <w:lvl w:ilvl="2">
      <w:start w:val="1"/>
      <w:numFmt w:val="bullet"/>
      <w:lvlText w:val="▪"/>
      <w:lvlJc w:val="left"/>
      <w:pPr>
        <w:ind w:left="1080" w:hanging="360"/>
      </w:pPr>
    </w:lvl>
    <w:lvl w:ilvl="3">
      <w:start w:val="1"/>
      <w:numFmt w:val="bullet"/>
      <w:lvlText w:val="•"/>
      <w:lvlJc w:val="left"/>
      <w:pPr>
        <w:ind w:left="1440" w:hanging="360"/>
      </w:pPr>
    </w:lvl>
    <w:lvl w:ilvl="4">
      <w:start w:val="1"/>
      <w:numFmt w:val="bullet"/>
      <w:lvlText w:val="o"/>
      <w:lvlJc w:val="left"/>
      <w:pPr>
        <w:ind w:left="1800" w:hanging="360"/>
      </w:pPr>
    </w:lvl>
    <w:lvl w:ilvl="5">
      <w:start w:val="1"/>
      <w:numFmt w:val="bullet"/>
      <w:lvlText w:val="▪"/>
      <w:lvlJc w:val="left"/>
      <w:pPr>
        <w:ind w:left="2160" w:hanging="360"/>
      </w:pPr>
    </w:lvl>
    <w:lvl w:ilvl="6">
      <w:start w:val="1"/>
      <w:numFmt w:val="bullet"/>
      <w:lvlText w:val="•"/>
      <w:lvlJc w:val="left"/>
      <w:pPr>
        <w:ind w:left="2520" w:hanging="360"/>
      </w:pPr>
    </w:lvl>
    <w:lvl w:ilvl="7">
      <w:start w:val="1"/>
      <w:numFmt w:val="bullet"/>
      <w:lvlText w:val="o"/>
      <w:lvlJc w:val="left"/>
      <w:pPr>
        <w:ind w:left="2880" w:hanging="360"/>
      </w:pPr>
    </w:lvl>
    <w:lvl w:ilvl="8">
      <w:start w:val="1"/>
      <w:numFmt w:val="bullet"/>
      <w:lvlText w:val="▪"/>
      <w:lvlJc w:val="left"/>
      <w:pPr>
        <w:ind w:left="3240" w:hanging="360"/>
      </w:pPr>
    </w:lvl>
  </w:abstractNum>
  <w:num w:numId="1" w16cid:durableId="1744373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D0B"/>
    <w:rsid w:val="001C6D0B"/>
    <w:rsid w:val="00764D60"/>
    <w:rsid w:val="00930C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8A16D"/>
  <w15:docId w15:val="{6C27CB9F-D493-4A60-AA88-88D0A5946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style>
  <w:style w:type="paragraph" w:styleId="berschrift1">
    <w:name w:val="heading 1"/>
    <w:basedOn w:val="Standard"/>
    <w:next w:val="Standard"/>
    <w:uiPriority w:val="9"/>
    <w:qFormat/>
    <w:pPr>
      <w:keepNext/>
      <w:spacing w:before="240" w:after="60"/>
      <w:outlineLvl w:val="0"/>
    </w:pPr>
    <w:rPr>
      <w:b/>
      <w:sz w:val="36"/>
      <w:szCs w:val="36"/>
    </w:rPr>
  </w:style>
  <w:style w:type="paragraph" w:styleId="berschrift2">
    <w:name w:val="heading 2"/>
    <w:basedOn w:val="Standard"/>
    <w:next w:val="Standard"/>
    <w:uiPriority w:val="9"/>
    <w:unhideWhenUsed/>
    <w:qFormat/>
    <w:pPr>
      <w:keepNext/>
      <w:spacing w:before="240" w:after="60"/>
      <w:outlineLvl w:val="1"/>
    </w:pPr>
    <w:rPr>
      <w:b/>
      <w:sz w:val="32"/>
      <w:szCs w:val="32"/>
    </w:rPr>
  </w:style>
  <w:style w:type="paragraph" w:styleId="berschrift3">
    <w:name w:val="heading 3"/>
    <w:basedOn w:val="Standard"/>
    <w:next w:val="Standard"/>
    <w:uiPriority w:val="9"/>
    <w:semiHidden/>
    <w:unhideWhenUsed/>
    <w:qFormat/>
    <w:pPr>
      <w:keepNext/>
      <w:spacing w:before="240" w:after="60"/>
      <w:outlineLvl w:val="2"/>
    </w:pPr>
    <w:rPr>
      <w:b/>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ristinebraehl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christinebraehler@gmail.com" TargetMode="External"/><Relationship Id="rId5" Type="http://schemas.openxmlformats.org/officeDocument/2006/relationships/hyperlink" Target="https://eduolog.com/de/test/symptom-checkliste-scl-90-r-test/"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990</Words>
  <Characters>6242</Characters>
  <Application>Microsoft Office Word</Application>
  <DocSecurity>0</DocSecurity>
  <Lines>52</Lines>
  <Paragraphs>14</Paragraphs>
  <ScaleCrop>false</ScaleCrop>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Christine Braehler</cp:lastModifiedBy>
  <cp:revision>2</cp:revision>
  <dcterms:created xsi:type="dcterms:W3CDTF">2026-08-23T12:23:00Z</dcterms:created>
  <dcterms:modified xsi:type="dcterms:W3CDTF">2026-08-23T12:28:00Z</dcterms:modified>
</cp:coreProperties>
</file>