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E4617" w14:textId="77777777" w:rsidR="00B82727" w:rsidRDefault="00B82727">
      <w:pPr>
        <w:spacing w:line="0" w:lineRule="atLeast"/>
        <w:rPr>
          <w:sz w:val="2"/>
          <w:szCs w:val="2"/>
        </w:rPr>
      </w:pPr>
    </w:p>
    <w:p w14:paraId="1253A4EB" w14:textId="77777777" w:rsidR="00B82727" w:rsidRDefault="00000000">
      <w:pPr>
        <w:pStyle w:val="berschrift1"/>
        <w:spacing w:before="509" w:after="0" w:line="562" w:lineRule="exact"/>
        <w:ind w:left="285"/>
      </w:pPr>
      <w:r>
        <w:rPr>
          <w:rFonts w:eastAsia="Arial"/>
          <w:b w:val="0"/>
          <w:color w:val="000000"/>
          <w:sz w:val="48"/>
          <w:szCs w:val="48"/>
        </w:rPr>
        <w:t>MSC Live Online | April - Mai 2027</w:t>
      </w:r>
    </w:p>
    <w:p w14:paraId="2DEA8691" w14:textId="77777777" w:rsidR="00B82727" w:rsidRDefault="00000000">
      <w:pPr>
        <w:spacing w:before="330" w:line="300" w:lineRule="exact"/>
        <w:ind w:left="285"/>
      </w:pPr>
      <w:r>
        <w:rPr>
          <w:rFonts w:ascii="Roboto" w:eastAsia="Roboto" w:hAnsi="Roboto" w:cs="Roboto"/>
          <w:color w:val="000000"/>
          <w:kern w:val="2"/>
        </w:rPr>
        <w:t>Sehr geehrte(r) Interessent(in),</w:t>
      </w:r>
    </w:p>
    <w:p w14:paraId="19392F30" w14:textId="77777777" w:rsidR="00B82727" w:rsidRDefault="00000000">
      <w:pPr>
        <w:spacing w:before="260" w:line="300" w:lineRule="exact"/>
        <w:ind w:left="285"/>
      </w:pPr>
      <w:r>
        <w:rPr>
          <w:rFonts w:ascii="Roboto" w:eastAsia="Roboto" w:hAnsi="Roboto" w:cs="Roboto"/>
          <w:color w:val="000000"/>
          <w:kern w:val="2"/>
        </w:rPr>
        <w:t xml:space="preserve">Ich freue mich, dass Sie sich für den </w:t>
      </w:r>
      <w:r>
        <w:rPr>
          <w:rFonts w:ascii="Roboto" w:eastAsia="Roboto" w:hAnsi="Roboto" w:cs="Roboto"/>
          <w:b/>
          <w:bCs/>
          <w:color w:val="000000"/>
          <w:kern w:val="2"/>
        </w:rPr>
        <w:t>Kurs Achtsames Selbstmitgefühl/Mindful Self-Compassion (MSC) im 8-wöchigen Online Format</w:t>
      </w:r>
      <w:r>
        <w:rPr>
          <w:rFonts w:ascii="Roboto" w:eastAsia="Roboto" w:hAnsi="Roboto" w:cs="Roboto"/>
          <w:color w:val="000000"/>
          <w:kern w:val="2"/>
        </w:rPr>
        <w:t xml:space="preserve"> interessieren.</w:t>
      </w:r>
    </w:p>
    <w:p w14:paraId="7B6A82B8" w14:textId="1A6B11FA" w:rsidR="00B82727" w:rsidRDefault="00000000" w:rsidP="006C16E8">
      <w:pPr>
        <w:spacing w:before="260" w:line="300" w:lineRule="exact"/>
        <w:ind w:left="285"/>
      </w:pPr>
      <w:r>
        <w:rPr>
          <w:rFonts w:ascii="Roboto" w:eastAsia="Roboto" w:hAnsi="Roboto" w:cs="Roboto"/>
          <w:color w:val="000000"/>
          <w:kern w:val="2"/>
        </w:rPr>
        <w:t>Sie</w:t>
      </w:r>
      <w:r w:rsidR="006C16E8">
        <w:rPr>
          <w:lang w:val="de-DE"/>
        </w:rPr>
        <w:t xml:space="preserve"> </w:t>
      </w:r>
      <w:r>
        <w:rPr>
          <w:rFonts w:ascii="Roboto" w:eastAsia="Roboto" w:hAnsi="Roboto" w:cs="Roboto"/>
          <w:color w:val="000000"/>
          <w:kern w:val="2"/>
        </w:rPr>
        <w:t>werden anhand von angeleiteten Meditationen, Selbstre</w:t>
      </w:r>
      <w:r>
        <w:rPr>
          <w:rFonts w:ascii="Roboto 2" w:eastAsia="Roboto 2" w:hAnsi="Roboto 2" w:cs="Roboto 2"/>
          <w:color w:val="000000"/>
        </w:rPr>
        <w:t>�</w:t>
      </w:r>
      <w:r>
        <w:rPr>
          <w:rFonts w:ascii="Roboto" w:eastAsia="Roboto" w:hAnsi="Roboto" w:cs="Roboto"/>
          <w:color w:val="000000"/>
          <w:kern w:val="2"/>
        </w:rPr>
        <w:t>ektionsübungen und erfahrungsbasiertem Austausch in kleinen und der großen Gruppe lernen. Die Gruppe wird aus ca. 15 Personen bestehen.</w:t>
      </w:r>
    </w:p>
    <w:p w14:paraId="063DAB6B" w14:textId="65D3361A" w:rsidR="00B82727" w:rsidRDefault="00000000" w:rsidP="006C16E8">
      <w:pPr>
        <w:spacing w:before="260" w:line="300" w:lineRule="exact"/>
        <w:ind w:left="285"/>
      </w:pPr>
      <w:r>
        <w:rPr>
          <w:rFonts w:ascii="Roboto" w:eastAsia="Roboto" w:hAnsi="Roboto" w:cs="Roboto"/>
          <w:color w:val="000000"/>
          <w:kern w:val="2"/>
        </w:rPr>
        <w:t>Bevor</w:t>
      </w:r>
      <w:r w:rsidR="006C16E8">
        <w:rPr>
          <w:lang w:val="de-DE"/>
        </w:rPr>
        <w:t xml:space="preserve"> </w:t>
      </w:r>
      <w:r>
        <w:rPr>
          <w:rFonts w:ascii="Roboto" w:eastAsia="Roboto" w:hAnsi="Roboto" w:cs="Roboto"/>
          <w:color w:val="000000"/>
          <w:kern w:val="2"/>
        </w:rPr>
        <w:t>Sie sich verbindlich anmelden können, bitten ich Sie den beigefügten</w:t>
      </w:r>
    </w:p>
    <w:p w14:paraId="06E5CB17" w14:textId="77777777" w:rsidR="00B82727" w:rsidRDefault="00000000">
      <w:pPr>
        <w:spacing w:line="300" w:lineRule="exact"/>
        <w:ind w:left="285"/>
      </w:pPr>
      <w:r>
        <w:rPr>
          <w:rFonts w:ascii="Roboto" w:eastAsia="Roboto" w:hAnsi="Roboto" w:cs="Roboto"/>
          <w:color w:val="000000"/>
          <w:kern w:val="2"/>
        </w:rPr>
        <w:t>Fragebogen auszufüllen, um sicherzugehen, dass Ihre Erwartungen den Kurszielen entsprechen, dass Sie zum jetzigen Zeitpunkt vom Kurs</w:t>
      </w:r>
    </w:p>
    <w:p w14:paraId="38ACF311" w14:textId="77777777" w:rsidR="00B82727" w:rsidRDefault="00000000">
      <w:pPr>
        <w:spacing w:line="300" w:lineRule="exact"/>
        <w:ind w:left="285"/>
      </w:pPr>
      <w:r>
        <w:rPr>
          <w:rFonts w:ascii="Roboto" w:eastAsia="Roboto" w:hAnsi="Roboto" w:cs="Roboto"/>
          <w:color w:val="000000"/>
          <w:kern w:val="2"/>
        </w:rPr>
        <w:t>pro</w:t>
      </w:r>
      <w:r>
        <w:rPr>
          <w:rFonts w:ascii="Roboto 2 Alt" w:eastAsia="Roboto 2 Alt" w:hAnsi="Roboto 2 Alt" w:cs="Roboto 2 Alt"/>
          <w:color w:val="000000"/>
        </w:rPr>
        <w:t>�</w:t>
      </w:r>
      <w:r>
        <w:rPr>
          <w:rFonts w:ascii="Roboto" w:eastAsia="Roboto" w:hAnsi="Roboto" w:cs="Roboto"/>
          <w:color w:val="000000"/>
          <w:kern w:val="2"/>
        </w:rPr>
        <w:t>tieren können und dass Sie sich der Grenzen dieses Kurses bewußt sind. Er beinhaltet zudem AGBs und eine Widerrufsbelehrung.</w:t>
      </w:r>
    </w:p>
    <w:p w14:paraId="5DF5B87A" w14:textId="77777777" w:rsidR="00B82727" w:rsidRDefault="00000000">
      <w:pPr>
        <w:spacing w:before="260" w:line="300" w:lineRule="exact"/>
        <w:ind w:left="285"/>
      </w:pPr>
      <w:r>
        <w:rPr>
          <w:rFonts w:ascii="Roboto" w:eastAsia="Roboto" w:hAnsi="Roboto" w:cs="Roboto"/>
          <w:color w:val="000000"/>
          <w:kern w:val="2"/>
          <w:u w:val="single"/>
        </w:rPr>
        <w:t>Bei dieser herzöffnenden Arbeit kann es dazu kommen, dass alte unverarbeitete Erinnerungen und Emotionen auftauchen. Aus</w:t>
      </w:r>
    </w:p>
    <w:p w14:paraId="36B31057" w14:textId="77777777" w:rsidR="00B82727" w:rsidRDefault="00000000">
      <w:pPr>
        <w:spacing w:line="300" w:lineRule="exact"/>
        <w:ind w:left="285"/>
      </w:pPr>
      <w:r>
        <w:rPr>
          <w:rFonts w:ascii="Roboto" w:eastAsia="Roboto" w:hAnsi="Roboto" w:cs="Roboto"/>
          <w:color w:val="000000"/>
          <w:kern w:val="2"/>
        </w:rPr>
        <w:t>diesem Grund ist es wichtig, emotional stabil genug zu sein, um dies</w:t>
      </w:r>
    </w:p>
    <w:p w14:paraId="0E86A24A" w14:textId="77777777" w:rsidR="00B82727" w:rsidRDefault="00000000">
      <w:pPr>
        <w:spacing w:line="300" w:lineRule="exact"/>
        <w:ind w:left="285"/>
      </w:pPr>
      <w:r>
        <w:rPr>
          <w:rFonts w:ascii="Roboto" w:eastAsia="Roboto" w:hAnsi="Roboto" w:cs="Roboto"/>
          <w:color w:val="000000"/>
          <w:kern w:val="2"/>
        </w:rPr>
        <w:t>für sich verarbeiten und integrieren zu können oder dafür möglicherweise vor Ort auf Einzeltherapie zugreifen zu können. Der Kurs kann dies</w:t>
      </w:r>
    </w:p>
    <w:p w14:paraId="5E0CABB3" w14:textId="77777777" w:rsidR="00B82727" w:rsidRDefault="00000000">
      <w:pPr>
        <w:spacing w:line="300" w:lineRule="exact"/>
        <w:ind w:left="285"/>
      </w:pPr>
      <w:r>
        <w:rPr>
          <w:rFonts w:ascii="Roboto" w:eastAsia="Roboto" w:hAnsi="Roboto" w:cs="Roboto"/>
          <w:color w:val="000000"/>
          <w:kern w:val="2"/>
        </w:rPr>
        <w:t>nicht leisten.</w:t>
      </w:r>
      <w:r>
        <w:rPr>
          <w:rFonts w:ascii="Roboto 2" w:eastAsia="Roboto 2" w:hAnsi="Roboto 2" w:cs="Roboto 2"/>
          <w:color w:val="000000"/>
        </w:rPr>
        <w:t> </w:t>
      </w:r>
    </w:p>
    <w:p w14:paraId="2723E26C" w14:textId="77777777" w:rsidR="00B82727" w:rsidRDefault="00000000">
      <w:pPr>
        <w:spacing w:before="260" w:line="300" w:lineRule="exact"/>
        <w:ind w:left="285"/>
      </w:pPr>
      <w:r>
        <w:rPr>
          <w:rFonts w:ascii="Roboto" w:eastAsia="Roboto" w:hAnsi="Roboto" w:cs="Roboto"/>
          <w:color w:val="000000"/>
          <w:kern w:val="2"/>
        </w:rPr>
        <w:t xml:space="preserve">Eine akute psychische Erkrankung, die behandelt wird oder behandelt werden sollte, ist somit ein Ausschlusskriterium, da </w:t>
      </w:r>
      <w:r>
        <w:rPr>
          <w:rFonts w:ascii="Roboto" w:eastAsia="Roboto" w:hAnsi="Roboto" w:cs="Roboto"/>
          <w:color w:val="000000"/>
          <w:kern w:val="2"/>
          <w:u w:val="single"/>
        </w:rPr>
        <w:t>MSC ein nicht-klinisches Trainingsprogramm ist.</w:t>
      </w:r>
      <w:r>
        <w:rPr>
          <w:rFonts w:ascii="Roboto" w:eastAsia="Roboto" w:hAnsi="Roboto" w:cs="Roboto"/>
          <w:color w:val="000000"/>
          <w:kern w:val="2"/>
        </w:rPr>
        <w:t xml:space="preserve"> Selbstmitgefühl kann auf sichere, individualisierte Art in die</w:t>
      </w:r>
    </w:p>
    <w:p w14:paraId="26B20E65" w14:textId="77777777" w:rsidR="00B82727" w:rsidRDefault="00000000">
      <w:pPr>
        <w:spacing w:line="300" w:lineRule="exact"/>
        <w:ind w:left="285"/>
      </w:pPr>
      <w:r>
        <w:rPr>
          <w:rFonts w:ascii="Roboto" w:eastAsia="Roboto" w:hAnsi="Roboto" w:cs="Roboto"/>
          <w:color w:val="000000"/>
          <w:kern w:val="2"/>
        </w:rPr>
        <w:t>Einzeltherapie integriert werden unter Berücksichtigung gewisser</w:t>
      </w:r>
    </w:p>
    <w:p w14:paraId="17DF0545" w14:textId="77777777" w:rsidR="00B82727" w:rsidRDefault="00000000">
      <w:pPr>
        <w:spacing w:line="300" w:lineRule="exact"/>
        <w:ind w:left="285"/>
      </w:pPr>
      <w:r>
        <w:rPr>
          <w:rFonts w:ascii="Roboto" w:eastAsia="Roboto" w:hAnsi="Roboto" w:cs="Roboto"/>
          <w:color w:val="000000"/>
          <w:kern w:val="2"/>
        </w:rPr>
        <w:t>Vorgaben. Siehe</w:t>
      </w:r>
      <w:hyperlink r:id="rId5" w:history="1">
        <w:r>
          <w:rPr>
            <w:rFonts w:ascii="Roboto" w:eastAsia="Roboto" w:hAnsi="Roboto" w:cs="Roboto"/>
            <w:color w:val="000000"/>
            <w:kern w:val="2"/>
          </w:rPr>
          <w:t xml:space="preserve"> </w:t>
        </w:r>
        <w:r>
          <w:rPr>
            <w:rFonts w:ascii="Roboto" w:eastAsia="Roboto" w:hAnsi="Roboto" w:cs="Roboto"/>
            <w:color w:val="0B57D0"/>
            <w:kern w:val="2"/>
            <w:u w:val="single"/>
          </w:rPr>
          <w:t>Selbstmit</w:t>
        </w:r>
        <w:r>
          <w:rPr>
            <w:rFonts w:ascii="Roboto" w:eastAsia="Roboto" w:hAnsi="Roboto" w:cs="Roboto"/>
            <w:color w:val="0B57D0"/>
            <w:kern w:val="2"/>
          </w:rPr>
          <w:t>ge</w:t>
        </w:r>
        <w:r>
          <w:rPr>
            <w:rFonts w:ascii="Roboto" w:eastAsia="Roboto" w:hAnsi="Roboto" w:cs="Roboto"/>
            <w:color w:val="0B57D0"/>
            <w:kern w:val="2"/>
            <w:u w:val="single"/>
          </w:rPr>
          <w:t>fühl in der Psychotherapie.</w:t>
        </w:r>
      </w:hyperlink>
    </w:p>
    <w:p w14:paraId="01714B03" w14:textId="676A0D6F" w:rsidR="00B82727" w:rsidRDefault="00000000" w:rsidP="006C16E8">
      <w:pPr>
        <w:spacing w:before="260" w:line="300" w:lineRule="exact"/>
        <w:ind w:left="285"/>
      </w:pPr>
      <w:r>
        <w:rPr>
          <w:rFonts w:ascii="Roboto" w:eastAsia="Roboto" w:hAnsi="Roboto" w:cs="Roboto"/>
          <w:color w:val="000000"/>
          <w:kern w:val="2"/>
        </w:rPr>
        <w:t>Die</w:t>
      </w:r>
      <w:r w:rsidR="006C16E8">
        <w:rPr>
          <w:lang w:val="de-DE"/>
        </w:rPr>
        <w:t xml:space="preserve"> </w:t>
      </w:r>
      <w:r>
        <w:rPr>
          <w:rFonts w:ascii="Roboto" w:eastAsia="Roboto" w:hAnsi="Roboto" w:cs="Roboto"/>
          <w:color w:val="000000"/>
          <w:kern w:val="2"/>
        </w:rPr>
        <w:t>Informationen im Fragebogen geben der Kursleitung die Möglichkeit - falls notwendig - noch ein kurzes telefonischen Vorgespräch mit Ihnen zu führen, damit Sie mir weitere wichtige Informationen persönlich</w:t>
      </w:r>
    </w:p>
    <w:p w14:paraId="7257645D" w14:textId="77777777" w:rsidR="00B82727" w:rsidRDefault="00000000">
      <w:pPr>
        <w:spacing w:line="300" w:lineRule="exact"/>
        <w:ind w:left="285"/>
      </w:pPr>
      <w:r>
        <w:rPr>
          <w:rFonts w:ascii="Roboto" w:eastAsia="Roboto" w:hAnsi="Roboto" w:cs="Roboto"/>
          <w:color w:val="000000"/>
          <w:kern w:val="2"/>
        </w:rPr>
        <w:t>mitteilen können oder wir noch ausstehende inhaltliche Fragen</w:t>
      </w:r>
    </w:p>
    <w:p w14:paraId="1DB23F6C" w14:textId="77777777" w:rsidR="00B82727" w:rsidRDefault="00000000">
      <w:pPr>
        <w:spacing w:line="300" w:lineRule="exact"/>
        <w:ind w:left="285"/>
      </w:pPr>
      <w:r>
        <w:rPr>
          <w:rFonts w:ascii="Roboto" w:eastAsia="Roboto" w:hAnsi="Roboto" w:cs="Roboto"/>
          <w:color w:val="000000"/>
          <w:kern w:val="2"/>
        </w:rPr>
        <w:t>beantworten können.</w:t>
      </w:r>
    </w:p>
    <w:p w14:paraId="5A37C602" w14:textId="77777777" w:rsidR="00B82727" w:rsidRDefault="00000000">
      <w:pPr>
        <w:spacing w:before="260" w:line="300" w:lineRule="exact"/>
        <w:ind w:left="285"/>
      </w:pPr>
      <w:r>
        <w:rPr>
          <w:rFonts w:ascii="Roboto" w:eastAsia="Roboto" w:hAnsi="Roboto" w:cs="Roboto"/>
          <w:color w:val="000000"/>
          <w:kern w:val="2"/>
        </w:rPr>
        <w:t>Falls Sie es bevorzugen mir diese Fragen</w:t>
      </w:r>
    </w:p>
    <w:p w14:paraId="28B42846" w14:textId="77777777" w:rsidR="00B82727" w:rsidRDefault="00000000">
      <w:pPr>
        <w:spacing w:line="300" w:lineRule="exact"/>
        <w:ind w:left="285"/>
      </w:pPr>
      <w:r>
        <w:rPr>
          <w:rFonts w:ascii="Roboto" w:eastAsia="Roboto" w:hAnsi="Roboto" w:cs="Roboto"/>
          <w:color w:val="000000"/>
          <w:kern w:val="2"/>
        </w:rPr>
        <w:t>persönlich zu beantworten, können Sie gerne unter Angabe Ihrer</w:t>
      </w:r>
    </w:p>
    <w:p w14:paraId="2279CE56" w14:textId="77777777" w:rsidR="00B82727" w:rsidRDefault="00000000">
      <w:pPr>
        <w:spacing w:line="300" w:lineRule="exact"/>
        <w:ind w:left="285"/>
      </w:pPr>
      <w:r>
        <w:rPr>
          <w:rFonts w:ascii="Roboto" w:eastAsia="Roboto" w:hAnsi="Roboto" w:cs="Roboto"/>
          <w:color w:val="000000"/>
          <w:kern w:val="2"/>
        </w:rPr>
        <w:t xml:space="preserve">Telefonnummer per E-Mail </w:t>
      </w:r>
      <w:hyperlink r:id="rId6" w:history="1">
        <w:r>
          <w:rPr>
            <w:rFonts w:ascii="Roboto" w:eastAsia="Roboto" w:hAnsi="Roboto" w:cs="Roboto"/>
            <w:color w:val="0B57D0"/>
            <w:kern w:val="2"/>
            <w:u w:val="single"/>
          </w:rPr>
          <w:t>drchristinebraehler@gmail.com</w:t>
        </w:r>
        <w:r>
          <w:rPr>
            <w:rFonts w:ascii="Roboto" w:eastAsia="Roboto" w:hAnsi="Roboto" w:cs="Roboto"/>
            <w:color w:val="000000"/>
            <w:kern w:val="2"/>
          </w:rPr>
          <w:t xml:space="preserve"> </w:t>
        </w:r>
      </w:hyperlink>
      <w:r>
        <w:rPr>
          <w:rFonts w:ascii="Roboto" w:eastAsia="Roboto" w:hAnsi="Roboto" w:cs="Roboto"/>
          <w:color w:val="000000"/>
          <w:kern w:val="2"/>
        </w:rPr>
        <w:t>ein kurzes telefonisches Vorgespräch mit der Kursleitung vereinbaren. Im Anschluss gilt es die AGBs und Widerrufsbelehrung auszufüllen.</w:t>
      </w:r>
    </w:p>
    <w:p w14:paraId="35ED88F8" w14:textId="77777777" w:rsidR="00B82727" w:rsidRDefault="00000000">
      <w:pPr>
        <w:spacing w:before="260" w:line="300" w:lineRule="exact"/>
        <w:ind w:left="285"/>
      </w:pPr>
      <w:r>
        <w:rPr>
          <w:rFonts w:ascii="Roboto" w:eastAsia="Roboto" w:hAnsi="Roboto" w:cs="Roboto"/>
          <w:color w:val="000000"/>
          <w:kern w:val="2"/>
        </w:rPr>
        <w:t>Bitte</w:t>
      </w:r>
    </w:p>
    <w:p w14:paraId="74AC4FC2" w14:textId="77777777" w:rsidR="00B82727" w:rsidRDefault="00000000">
      <w:pPr>
        <w:spacing w:line="300" w:lineRule="exact"/>
        <w:ind w:left="285"/>
      </w:pPr>
      <w:r>
        <w:rPr>
          <w:rFonts w:ascii="Roboto" w:eastAsia="Roboto" w:hAnsi="Roboto" w:cs="Roboto"/>
          <w:color w:val="000000"/>
          <w:kern w:val="2"/>
        </w:rPr>
        <w:t>füllen Sie den Fragebogen innerhalb der nächsten 7 Tage aus, da eine verbindliche Anmeldung erst danach geschehen kann.</w:t>
      </w:r>
    </w:p>
    <w:p w14:paraId="117CB220" w14:textId="77777777" w:rsidR="00B82727" w:rsidRDefault="00B82727">
      <w:pPr>
        <w:keepNext/>
        <w:spacing w:line="125" w:lineRule="exact"/>
      </w:pPr>
    </w:p>
    <w:p w14:paraId="77CA37C9" w14:textId="77777777" w:rsidR="00B82727" w:rsidRDefault="00000000">
      <w:pPr>
        <w:spacing w:line="300" w:lineRule="exact"/>
        <w:ind w:left="255"/>
      </w:pPr>
      <w:r>
        <w:rPr>
          <w:rFonts w:ascii="Roboto" w:eastAsia="Roboto" w:hAnsi="Roboto" w:cs="Roboto"/>
          <w:color w:val="000000"/>
          <w:kern w:val="2"/>
        </w:rPr>
        <w:t>Vielen Dank.</w:t>
      </w:r>
    </w:p>
    <w:p w14:paraId="23CB02C5" w14:textId="77777777" w:rsidR="00B82727" w:rsidRDefault="00000000">
      <w:pPr>
        <w:spacing w:before="300" w:line="300" w:lineRule="exact"/>
        <w:ind w:left="255"/>
      </w:pPr>
      <w:r>
        <w:rPr>
          <w:rFonts w:ascii="Roboto" w:eastAsia="Roboto" w:hAnsi="Roboto" w:cs="Roboto"/>
          <w:color w:val="000000"/>
          <w:kern w:val="2"/>
        </w:rPr>
        <w:t>Mit freundlichen Grüßen,</w:t>
      </w:r>
    </w:p>
    <w:p w14:paraId="3E361702" w14:textId="77777777" w:rsidR="00B82727" w:rsidRDefault="00000000">
      <w:pPr>
        <w:spacing w:before="300" w:line="300" w:lineRule="exact"/>
        <w:ind w:left="255"/>
      </w:pPr>
      <w:r>
        <w:rPr>
          <w:rFonts w:ascii="Roboto" w:eastAsia="Roboto" w:hAnsi="Roboto" w:cs="Roboto"/>
          <w:color w:val="000000"/>
          <w:kern w:val="2"/>
        </w:rPr>
        <w:lastRenderedPageBreak/>
        <w:t>Dr. Christine Brähler</w:t>
      </w:r>
    </w:p>
    <w:p w14:paraId="3C1D8098" w14:textId="77777777" w:rsidR="00B82727" w:rsidRDefault="00000000">
      <w:pPr>
        <w:spacing w:line="300" w:lineRule="exact"/>
        <w:ind w:left="255"/>
      </w:pPr>
      <w:r>
        <w:rPr>
          <w:rFonts w:ascii="Roboto" w:eastAsia="Roboto" w:hAnsi="Roboto" w:cs="Roboto"/>
          <w:color w:val="000000"/>
          <w:kern w:val="2"/>
        </w:rPr>
        <w:t>Psychologische Psychotherapeutin</w:t>
      </w:r>
    </w:p>
    <w:p w14:paraId="52DB0B07" w14:textId="77777777" w:rsidR="00B82727" w:rsidRDefault="00000000">
      <w:pPr>
        <w:spacing w:line="300" w:lineRule="exact"/>
        <w:ind w:left="255"/>
      </w:pPr>
      <w:r>
        <w:rPr>
          <w:rFonts w:ascii="Roboto" w:eastAsia="Roboto" w:hAnsi="Roboto" w:cs="Roboto"/>
          <w:color w:val="000000"/>
          <w:kern w:val="2"/>
        </w:rPr>
        <w:t>Mindful Self-Compassion (MSC)-Ausbilderin</w:t>
      </w:r>
    </w:p>
    <w:p w14:paraId="3842F425" w14:textId="77777777" w:rsidR="00B82727" w:rsidRDefault="00000000">
      <w:pPr>
        <w:spacing w:line="300" w:lineRule="exact"/>
        <w:ind w:left="255"/>
      </w:pPr>
      <w:hyperlink r:id="rId7" w:history="1">
        <w:r>
          <w:rPr>
            <w:rFonts w:ascii="Roboto" w:eastAsia="Roboto" w:hAnsi="Roboto" w:cs="Roboto"/>
            <w:color w:val="0B57D0"/>
            <w:kern w:val="2"/>
            <w:u w:val="single"/>
          </w:rPr>
          <w:t>www.christinebraehler.com</w:t>
        </w:r>
      </w:hyperlink>
    </w:p>
    <w:p w14:paraId="7B9CF8CB" w14:textId="77777777" w:rsidR="00B82727" w:rsidRDefault="00000000">
      <w:pPr>
        <w:spacing w:before="600" w:line="300" w:lineRule="exact"/>
        <w:ind w:left="255"/>
      </w:pPr>
      <w:r>
        <w:rPr>
          <w:rFonts w:ascii="Roboto" w:eastAsia="Roboto" w:hAnsi="Roboto" w:cs="Roboto"/>
          <w:b/>
          <w:bCs/>
          <w:color w:val="000000"/>
          <w:kern w:val="2"/>
          <w:u w:val="single"/>
        </w:rPr>
        <w:t>Datenschutzhinweis:</w:t>
      </w:r>
    </w:p>
    <w:p w14:paraId="50017D47" w14:textId="77777777" w:rsidR="00B82727" w:rsidRDefault="00000000">
      <w:pPr>
        <w:spacing w:before="600" w:line="300" w:lineRule="exact"/>
        <w:ind w:left="255"/>
      </w:pPr>
      <w:r>
        <w:rPr>
          <w:rFonts w:ascii="Roboto" w:eastAsia="Roboto" w:hAnsi="Roboto" w:cs="Roboto"/>
          <w:color w:val="000000"/>
          <w:kern w:val="2"/>
        </w:rPr>
        <w:t>Die Informationen</w:t>
      </w:r>
    </w:p>
    <w:p w14:paraId="642FFE9B" w14:textId="77777777" w:rsidR="00B82727" w:rsidRDefault="00000000">
      <w:pPr>
        <w:spacing w:line="300" w:lineRule="exact"/>
        <w:ind w:left="255"/>
      </w:pPr>
      <w:r>
        <w:rPr>
          <w:rFonts w:ascii="Roboto" w:eastAsia="Roboto" w:hAnsi="Roboto" w:cs="Roboto"/>
          <w:color w:val="000000"/>
          <w:kern w:val="2"/>
        </w:rPr>
        <w:t>in diesem Fragebogen werden streng vertraulich behandelt und nur von der Kursleiterin eingesehen. Ihre Daten</w:t>
      </w:r>
    </w:p>
    <w:p w14:paraId="20477D24" w14:textId="77777777" w:rsidR="00B82727" w:rsidRDefault="00000000">
      <w:pPr>
        <w:spacing w:line="300" w:lineRule="exact"/>
        <w:ind w:left="255"/>
      </w:pPr>
      <w:r>
        <w:rPr>
          <w:rFonts w:ascii="Roboto" w:eastAsia="Roboto" w:hAnsi="Roboto" w:cs="Roboto"/>
          <w:color w:val="000000"/>
          <w:kern w:val="2"/>
        </w:rPr>
        <w:t>werden direkt nach Kursende von Google Forms entfernt und 3 Jahre auf einem privaten passwort-geschützem Computer aufbewahrt und dann gelöscht. Sie erhalten</w:t>
      </w:r>
    </w:p>
    <w:p w14:paraId="71989914" w14:textId="77777777" w:rsidR="00B82727" w:rsidRDefault="00000000">
      <w:pPr>
        <w:spacing w:line="300" w:lineRule="exact"/>
        <w:ind w:left="255"/>
      </w:pPr>
      <w:r>
        <w:rPr>
          <w:rFonts w:ascii="Roboto" w:eastAsia="Roboto" w:hAnsi="Roboto" w:cs="Roboto"/>
          <w:color w:val="000000"/>
          <w:kern w:val="2"/>
        </w:rPr>
        <w:t>automatisch eine Kopie Ihres Fragebogens zugemailt, nachdem Sie ihn abgeschickt haben.</w:t>
      </w:r>
    </w:p>
    <w:p w14:paraId="06358DA7" w14:textId="77777777" w:rsidR="00B82727" w:rsidRDefault="00000000">
      <w:pPr>
        <w:numPr>
          <w:ilvl w:val="0"/>
          <w:numId w:val="1"/>
        </w:numPr>
        <w:pBdr>
          <w:top w:val="single" w:sz="4" w:space="0" w:color="DADADA"/>
        </w:pBdr>
        <w:spacing w:before="2024" w:line="300" w:lineRule="exact"/>
        <w:ind w:left="190" w:hanging="190"/>
        <w:rPr>
          <w:color w:val="CA3129"/>
        </w:rPr>
      </w:pPr>
      <w:r>
        <w:rPr>
          <w:rFonts w:ascii="Roboto 4" w:eastAsia="Roboto 4" w:hAnsi="Roboto 4" w:cs="Roboto 4"/>
          <w:strike/>
          <w:color w:val="CA3129"/>
          <w:kern w:val="2"/>
          <w:sz w:val="21"/>
          <w:szCs w:val="21"/>
        </w:rPr>
        <w:t>Indicates required question</w:t>
      </w:r>
    </w:p>
    <w:p w14:paraId="4F87FD09" w14:textId="77777777" w:rsidR="00B82727" w:rsidRDefault="00000000">
      <w:pPr>
        <w:numPr>
          <w:ilvl w:val="0"/>
          <w:numId w:val="2"/>
        </w:numPr>
        <w:spacing w:before="599" w:line="300" w:lineRule="exact"/>
        <w:ind w:left="498" w:hanging="498"/>
        <w:rPr>
          <w:color w:val="000000"/>
        </w:rPr>
      </w:pPr>
      <w:r>
        <w:rPr>
          <w:rFonts w:ascii="Arial 2" w:eastAsia="Arial 2" w:hAnsi="Arial 2" w:cs="Arial 2"/>
          <w:color w:val="000000"/>
          <w:kern w:val="2"/>
          <w:sz w:val="24"/>
          <w:szCs w:val="24"/>
        </w:rPr>
        <w:t xml:space="preserve">Email </w:t>
      </w:r>
      <w:r>
        <w:rPr>
          <w:rFonts w:ascii="Roboto 3" w:eastAsia="Roboto 3" w:hAnsi="Roboto 3" w:cs="Roboto 3"/>
          <w:color w:val="CA3129"/>
          <w:sz w:val="24"/>
          <w:szCs w:val="24"/>
        </w:rPr>
        <w:t>*</w:t>
      </w:r>
    </w:p>
    <w:p w14:paraId="2F03130B" w14:textId="77777777" w:rsidR="00B82727" w:rsidRDefault="00000000">
      <w:pPr>
        <w:spacing w:before="1439" w:line="300" w:lineRule="exact"/>
      </w:pPr>
      <w:r>
        <w:rPr>
          <w:rFonts w:ascii="Arial 2" w:eastAsia="Arial 2" w:hAnsi="Arial 2" w:cs="Arial 2"/>
          <w:color w:val="000000"/>
          <w:kern w:val="2"/>
          <w:sz w:val="24"/>
          <w:szCs w:val="24"/>
        </w:rPr>
        <w:t>Kontaktdaten</w:t>
      </w:r>
    </w:p>
    <w:p w14:paraId="23FE5F7F" w14:textId="77777777" w:rsidR="00B82727" w:rsidRDefault="00000000">
      <w:pPr>
        <w:numPr>
          <w:ilvl w:val="0"/>
          <w:numId w:val="3"/>
        </w:numPr>
        <w:spacing w:before="619" w:line="300" w:lineRule="exact"/>
        <w:ind w:left="498" w:hanging="498"/>
        <w:rPr>
          <w:color w:val="000000"/>
        </w:rPr>
      </w:pPr>
      <w:r>
        <w:rPr>
          <w:rFonts w:ascii="Arial 2" w:eastAsia="Arial 2" w:hAnsi="Arial 2" w:cs="Arial 2"/>
          <w:color w:val="000000"/>
          <w:kern w:val="2"/>
          <w:sz w:val="24"/>
          <w:szCs w:val="24"/>
        </w:rPr>
        <w:t xml:space="preserve">Ihr Vor-und Nachname </w:t>
      </w:r>
      <w:r>
        <w:rPr>
          <w:rFonts w:ascii="Roboto 3" w:eastAsia="Roboto 3" w:hAnsi="Roboto 3" w:cs="Roboto 3"/>
          <w:color w:val="CA3129"/>
          <w:sz w:val="24"/>
          <w:szCs w:val="24"/>
        </w:rPr>
        <w:t>*</w:t>
      </w:r>
    </w:p>
    <w:p w14:paraId="70A23E16" w14:textId="77777777" w:rsidR="00B82727" w:rsidRDefault="00000000">
      <w:pPr>
        <w:pageBreakBefore/>
        <w:numPr>
          <w:ilvl w:val="0"/>
          <w:numId w:val="4"/>
        </w:numPr>
        <w:tabs>
          <w:tab w:val="left" w:pos="498"/>
        </w:tabs>
        <w:spacing w:line="281" w:lineRule="exact"/>
        <w:ind w:left="498" w:hanging="498"/>
        <w:rPr>
          <w:color w:val="000000"/>
        </w:rPr>
      </w:pPr>
      <w:r>
        <w:rPr>
          <w:rFonts w:ascii="Arial 2" w:eastAsia="Arial 2" w:hAnsi="Arial 2" w:cs="Arial 2"/>
          <w:color w:val="000000"/>
          <w:kern w:val="2"/>
          <w:sz w:val="24"/>
          <w:szCs w:val="24"/>
        </w:rPr>
        <w:lastRenderedPageBreak/>
        <w:t xml:space="preserve">Telefonnummer (für ein mögliches Vorgespräch) </w:t>
      </w:r>
      <w:r>
        <w:rPr>
          <w:rFonts w:ascii="Roboto 3" w:eastAsia="Roboto 3" w:hAnsi="Roboto 3" w:cs="Roboto 3"/>
          <w:color w:val="CA3129"/>
          <w:sz w:val="24"/>
          <w:szCs w:val="24"/>
        </w:rPr>
        <w:t>*</w:t>
      </w:r>
    </w:p>
    <w:p w14:paraId="1B34BF9D" w14:textId="77777777" w:rsidR="00B82727" w:rsidRDefault="00000000">
      <w:pPr>
        <w:spacing w:before="615" w:after="80"/>
        <w:ind w:left="498"/>
      </w:pPr>
      <w:r>
        <w:rPr>
          <w:noProof/>
        </w:rPr>
        <w:drawing>
          <wp:inline distT="0" distB="0" distL="0" distR="0" wp14:anchorId="414D9584" wp14:editId="586DC6FD">
            <wp:extent cx="5368290" cy="1098550"/>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8">
                      <a:extLst>
                        <a:ext uri="{96DAC541-7B7A-43D3-8B79-37D633B846F1}">
                          <asvg:svgBlip xmlns:asvg="http://schemas.microsoft.com/office/drawing/2016/SVG/main" r:embed="rId9"/>
                        </a:ext>
                      </a:extLst>
                    </a:blip>
                    <a:stretch>
                      <a:fillRect/>
                    </a:stretch>
                  </pic:blipFill>
                  <pic:spPr>
                    <a:xfrm>
                      <a:off x="0" y="0"/>
                      <a:ext cx="5368290" cy="1098550"/>
                    </a:xfrm>
                    <a:prstGeom prst="rect">
                      <a:avLst/>
                    </a:prstGeom>
                  </pic:spPr>
                </pic:pic>
              </a:graphicData>
            </a:graphic>
          </wp:inline>
        </w:drawing>
      </w:r>
    </w:p>
    <w:p w14:paraId="51A7B9FC" w14:textId="77777777" w:rsidR="00B82727" w:rsidRDefault="00000000">
      <w:pPr>
        <w:numPr>
          <w:ilvl w:val="0"/>
          <w:numId w:val="4"/>
        </w:numPr>
        <w:tabs>
          <w:tab w:val="left" w:pos="498"/>
        </w:tabs>
        <w:spacing w:before="925" w:line="281" w:lineRule="exact"/>
        <w:ind w:left="498" w:hanging="498"/>
        <w:rPr>
          <w:color w:val="000000"/>
        </w:rPr>
      </w:pPr>
      <w:r>
        <w:rPr>
          <w:rFonts w:ascii="Arial 2" w:eastAsia="Arial 2" w:hAnsi="Arial 2" w:cs="Arial 2"/>
          <w:color w:val="000000"/>
          <w:kern w:val="2"/>
          <w:sz w:val="24"/>
          <w:szCs w:val="24"/>
        </w:rPr>
        <w:t xml:space="preserve">Ihre Rechnungsanschrift </w:t>
      </w:r>
      <w:r>
        <w:rPr>
          <w:rFonts w:ascii="Roboto 3" w:eastAsia="Roboto 3" w:hAnsi="Roboto 3" w:cs="Roboto 3"/>
          <w:color w:val="CA3129"/>
          <w:sz w:val="24"/>
          <w:szCs w:val="24"/>
        </w:rPr>
        <w:t>*</w:t>
      </w:r>
    </w:p>
    <w:p w14:paraId="2A96CB1F" w14:textId="77777777" w:rsidR="00B82727" w:rsidRDefault="00000000">
      <w:pPr>
        <w:spacing w:before="1294" w:line="281" w:lineRule="exact"/>
        <w:ind w:left="210"/>
      </w:pPr>
      <w:r>
        <w:rPr>
          <w:rFonts w:ascii="Arial 2" w:eastAsia="Arial 2" w:hAnsi="Arial 2" w:cs="Arial 2"/>
          <w:color w:val="000000"/>
          <w:kern w:val="2"/>
          <w:sz w:val="24"/>
          <w:szCs w:val="24"/>
        </w:rPr>
        <w:t>Persönliche Informationen</w:t>
      </w:r>
    </w:p>
    <w:p w14:paraId="75FB1E2E" w14:textId="77777777" w:rsidR="00B82727" w:rsidRDefault="00000000">
      <w:pPr>
        <w:numPr>
          <w:ilvl w:val="0"/>
          <w:numId w:val="5"/>
        </w:numPr>
        <w:tabs>
          <w:tab w:val="left" w:pos="498"/>
          <w:tab w:val="right" w:pos="8952"/>
        </w:tabs>
        <w:spacing w:before="540" w:line="360" w:lineRule="exact"/>
        <w:ind w:left="498" w:hanging="498"/>
        <w:rPr>
          <w:color w:val="000000"/>
        </w:rPr>
      </w:pPr>
      <w:r>
        <w:rPr>
          <w:rFonts w:ascii="Arial 2" w:eastAsia="Arial 2" w:hAnsi="Arial 2" w:cs="Arial 2"/>
          <w:color w:val="000000"/>
          <w:kern w:val="2"/>
          <w:sz w:val="24"/>
          <w:szCs w:val="24"/>
        </w:rPr>
        <w:t xml:space="preserve">Im MSC-Kurs arbeiten wir mit uns selbst. </w:t>
      </w:r>
      <w:r>
        <w:tab/>
      </w:r>
      <w:r>
        <w:rPr>
          <w:rFonts w:ascii="Roboto 3" w:eastAsia="Roboto 3" w:hAnsi="Roboto 3" w:cs="Roboto 3"/>
          <w:color w:val="CA3129"/>
          <w:sz w:val="24"/>
          <w:szCs w:val="24"/>
        </w:rPr>
        <w:t>*</w:t>
      </w:r>
    </w:p>
    <w:p w14:paraId="3DC1B436" w14:textId="77777777" w:rsidR="00B82727" w:rsidRDefault="00000000">
      <w:pPr>
        <w:spacing w:line="360" w:lineRule="exact"/>
        <w:ind w:left="498"/>
      </w:pPr>
      <w:r>
        <w:rPr>
          <w:rFonts w:ascii="Arial 2" w:eastAsia="Arial 2" w:hAnsi="Arial 2" w:cs="Arial 2"/>
          <w:color w:val="000000"/>
          <w:kern w:val="2"/>
          <w:sz w:val="24"/>
          <w:szCs w:val="24"/>
        </w:rPr>
        <w:t>Warum möchten Sie jetzt in Ihrem Leben mehr Mitgefühl mit sich selbst in</w:t>
      </w:r>
    </w:p>
    <w:p w14:paraId="4B2B4BDD" w14:textId="77777777" w:rsidR="00B82727" w:rsidRDefault="00000000">
      <w:pPr>
        <w:pBdr>
          <w:bottom w:val="single" w:sz="4" w:space="4" w:color="FFFFFF"/>
        </w:pBdr>
        <w:spacing w:line="360" w:lineRule="exact"/>
        <w:ind w:left="498"/>
      </w:pPr>
      <w:r>
        <w:rPr>
          <w:rFonts w:ascii="Arial 2" w:eastAsia="Arial 2" w:hAnsi="Arial 2" w:cs="Arial 2"/>
          <w:color w:val="000000"/>
          <w:kern w:val="2"/>
          <w:sz w:val="24"/>
          <w:szCs w:val="24"/>
        </w:rPr>
        <w:t>Momenten von Belastung, Scham, Traurigkeit usw. entwickeln?</w:t>
      </w:r>
    </w:p>
    <w:p w14:paraId="570A4BBA" w14:textId="77777777" w:rsidR="00B82727" w:rsidRDefault="00000000">
      <w:pPr>
        <w:spacing w:before="575" w:after="80"/>
        <w:ind w:left="498"/>
      </w:pPr>
      <w:r>
        <w:rPr>
          <w:noProof/>
        </w:rPr>
        <w:drawing>
          <wp:inline distT="0" distB="0" distL="0" distR="0" wp14:anchorId="0677B02E" wp14:editId="38AE8723">
            <wp:extent cx="5368290" cy="109855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2" name="Image2"/>
                    <pic:cNvPicPr/>
                  </pic:nvPicPr>
                  <pic:blipFill>
                    <a:blip r:embed="rId8">
                      <a:extLst>
                        <a:ext uri="{96DAC541-7B7A-43D3-8B79-37D633B846F1}">
                          <asvg:svgBlip xmlns:asvg="http://schemas.microsoft.com/office/drawing/2016/SVG/main" r:embed="rId10"/>
                        </a:ext>
                      </a:extLst>
                    </a:blip>
                    <a:stretch>
                      <a:fillRect/>
                    </a:stretch>
                  </pic:blipFill>
                  <pic:spPr>
                    <a:xfrm>
                      <a:off x="0" y="0"/>
                      <a:ext cx="5368290" cy="1098550"/>
                    </a:xfrm>
                    <a:prstGeom prst="rect">
                      <a:avLst/>
                    </a:prstGeom>
                  </pic:spPr>
                </pic:pic>
              </a:graphicData>
            </a:graphic>
          </wp:inline>
        </w:drawing>
      </w:r>
    </w:p>
    <w:p w14:paraId="410814BC" w14:textId="77777777" w:rsidR="00B82727" w:rsidRDefault="00000000">
      <w:pPr>
        <w:numPr>
          <w:ilvl w:val="0"/>
          <w:numId w:val="6"/>
        </w:numPr>
        <w:tabs>
          <w:tab w:val="right" w:pos="8952"/>
        </w:tabs>
        <w:spacing w:before="925" w:line="313" w:lineRule="auto"/>
        <w:ind w:left="498" w:hanging="498"/>
        <w:jc w:val="both"/>
        <w:rPr>
          <w:color w:val="000000"/>
        </w:rPr>
      </w:pPr>
      <w:r>
        <w:rPr>
          <w:rFonts w:ascii="Arial 2" w:eastAsia="Arial 2" w:hAnsi="Arial 2" w:cs="Arial 2"/>
          <w:color w:val="000000"/>
          <w:kern w:val="2"/>
          <w:sz w:val="24"/>
          <w:szCs w:val="24"/>
        </w:rPr>
        <w:t xml:space="preserve">Was für Erfahrung haben Sie mit Meditation allgemein und mit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Selbstmitgefühlsübungen speziell?</w:t>
      </w:r>
    </w:p>
    <w:p w14:paraId="6E1034EE" w14:textId="77777777" w:rsidR="00B82727" w:rsidRDefault="00000000">
      <w:pPr>
        <w:spacing w:before="575" w:after="80"/>
        <w:ind w:left="498"/>
        <w:sectPr w:rsidR="00B82727">
          <w:pgSz w:w="11920" w:h="16840"/>
          <w:pgMar w:top="880" w:right="1438" w:bottom="720" w:left="1530" w:header="0" w:footer="0" w:gutter="0"/>
          <w:cols w:space="720"/>
        </w:sectPr>
      </w:pPr>
      <w:r>
        <w:rPr>
          <w:noProof/>
        </w:rPr>
        <w:drawing>
          <wp:inline distT="0" distB="0" distL="0" distR="0" wp14:anchorId="1A832CEC" wp14:editId="355F2018">
            <wp:extent cx="5368290" cy="1098550"/>
            <wp:effectExtent l="0" t="0" r="0" b="0"/>
            <wp:docPr id="3" name="Image3"/>
            <wp:cNvGraphicFramePr/>
            <a:graphic xmlns:a="http://schemas.openxmlformats.org/drawingml/2006/main">
              <a:graphicData uri="http://schemas.openxmlformats.org/drawingml/2006/picture">
                <pic:pic xmlns:pic="http://schemas.openxmlformats.org/drawingml/2006/picture">
                  <pic:nvPicPr>
                    <pic:cNvPr id="3" name="Image3"/>
                    <pic:cNvPicPr/>
                  </pic:nvPicPr>
                  <pic:blipFill>
                    <a:blip r:embed="rId8">
                      <a:extLst>
                        <a:ext uri="{96DAC541-7B7A-43D3-8B79-37D633B846F1}">
                          <asvg:svgBlip xmlns:asvg="http://schemas.microsoft.com/office/drawing/2016/SVG/main" r:embed="rId11"/>
                        </a:ext>
                      </a:extLst>
                    </a:blip>
                    <a:stretch>
                      <a:fillRect/>
                    </a:stretch>
                  </pic:blipFill>
                  <pic:spPr>
                    <a:xfrm>
                      <a:off x="0" y="0"/>
                      <a:ext cx="5368290" cy="1098550"/>
                    </a:xfrm>
                    <a:prstGeom prst="rect">
                      <a:avLst/>
                    </a:prstGeom>
                  </pic:spPr>
                </pic:pic>
              </a:graphicData>
            </a:graphic>
          </wp:inline>
        </w:drawing>
      </w:r>
    </w:p>
    <w:p w14:paraId="7ECB76FB" w14:textId="77777777" w:rsidR="00B82727" w:rsidRDefault="00000000">
      <w:pPr>
        <w:numPr>
          <w:ilvl w:val="0"/>
          <w:numId w:val="7"/>
        </w:numPr>
        <w:tabs>
          <w:tab w:val="left" w:pos="498"/>
        </w:tabs>
        <w:spacing w:line="281" w:lineRule="exact"/>
        <w:ind w:left="498" w:hanging="498"/>
        <w:rPr>
          <w:color w:val="000000"/>
        </w:rPr>
      </w:pPr>
      <w:r>
        <w:rPr>
          <w:rFonts w:ascii="Arial 2" w:eastAsia="Arial 2" w:hAnsi="Arial 2" w:cs="Arial 2"/>
          <w:color w:val="000000"/>
          <w:kern w:val="2"/>
          <w:sz w:val="24"/>
          <w:szCs w:val="24"/>
        </w:rPr>
        <w:lastRenderedPageBreak/>
        <w:t xml:space="preserve">Wie haben Sie von diesem Kurs erfahren? </w:t>
      </w:r>
      <w:r>
        <w:rPr>
          <w:rFonts w:ascii="Roboto 3" w:eastAsia="Roboto 3" w:hAnsi="Roboto 3" w:cs="Roboto 3"/>
          <w:color w:val="CA3129"/>
          <w:sz w:val="24"/>
          <w:szCs w:val="24"/>
        </w:rPr>
        <w:t>*</w:t>
      </w:r>
    </w:p>
    <w:p w14:paraId="5EA08A5F" w14:textId="77777777" w:rsidR="00B82727" w:rsidRDefault="00000000">
      <w:pPr>
        <w:spacing w:before="289" w:line="281" w:lineRule="exact"/>
        <w:ind w:left="498"/>
      </w:pPr>
      <w:r>
        <w:rPr>
          <w:rFonts w:ascii="Roboto" w:eastAsia="Roboto" w:hAnsi="Roboto" w:cs="Roboto"/>
          <w:i/>
          <w:iCs/>
          <w:color w:val="000000"/>
          <w:sz w:val="24"/>
          <w:szCs w:val="24"/>
        </w:rPr>
        <w:t>Mark only one oval.</w:t>
      </w:r>
    </w:p>
    <w:p w14:paraId="4FE93CD9" w14:textId="77777777" w:rsidR="00B82727" w:rsidRDefault="00000000">
      <w:pPr>
        <w:spacing w:before="339" w:line="257" w:lineRule="exact"/>
        <w:ind w:left="1261"/>
      </w:pPr>
      <w:r>
        <w:rPr>
          <w:rFonts w:ascii="Roboto" w:eastAsia="Roboto" w:hAnsi="Roboto" w:cs="Roboto"/>
          <w:color w:val="000000"/>
          <w:kern w:val="2"/>
        </w:rPr>
        <w:t>Persönliche Empfehlung</w:t>
      </w:r>
    </w:p>
    <w:p w14:paraId="41D01E9C" w14:textId="77777777" w:rsidR="00B82727" w:rsidRDefault="00000000">
      <w:pPr>
        <w:spacing w:before="324" w:line="257" w:lineRule="exact"/>
        <w:ind w:left="1261"/>
      </w:pPr>
      <w:r>
        <w:rPr>
          <w:rFonts w:ascii="Roboto" w:eastAsia="Roboto" w:hAnsi="Roboto" w:cs="Roboto"/>
          <w:color w:val="000000"/>
          <w:kern w:val="2"/>
        </w:rPr>
        <w:t>Internetsuche nach Selbstmitgefühl, MSC</w:t>
      </w:r>
    </w:p>
    <w:p w14:paraId="68330EFA" w14:textId="77777777" w:rsidR="00B82727" w:rsidRDefault="00000000">
      <w:pPr>
        <w:spacing w:before="324" w:line="257" w:lineRule="exact"/>
        <w:ind w:left="1261"/>
      </w:pPr>
      <w:r>
        <w:rPr>
          <w:rFonts w:ascii="Roboto" w:eastAsia="Roboto" w:hAnsi="Roboto" w:cs="Roboto"/>
          <w:color w:val="000000"/>
          <w:kern w:val="2"/>
        </w:rPr>
        <w:t>Kostenlose Meditationen, YouTube Kanal von Christine Brähler</w:t>
      </w:r>
    </w:p>
    <w:p w14:paraId="09D27187" w14:textId="77777777" w:rsidR="00B82727" w:rsidRDefault="00000000">
      <w:pPr>
        <w:spacing w:before="324" w:line="257" w:lineRule="exact"/>
        <w:ind w:left="1261"/>
      </w:pPr>
      <w:r>
        <w:rPr>
          <w:rFonts w:ascii="Roboto" w:eastAsia="Roboto" w:hAnsi="Roboto" w:cs="Roboto"/>
          <w:color w:val="000000"/>
          <w:kern w:val="2"/>
        </w:rPr>
        <w:t>Deutschsprachiges MSC-Lehrerverzeichnis</w:t>
      </w:r>
    </w:p>
    <w:p w14:paraId="695A0050" w14:textId="77777777" w:rsidR="00B82727" w:rsidRDefault="00000000">
      <w:pPr>
        <w:spacing w:before="324" w:line="257" w:lineRule="exact"/>
        <w:ind w:left="1261"/>
      </w:pPr>
      <w:r>
        <w:rPr>
          <w:rFonts w:ascii="Roboto" w:eastAsia="Roboto" w:hAnsi="Roboto" w:cs="Roboto"/>
          <w:color w:val="000000"/>
          <w:kern w:val="2"/>
        </w:rPr>
        <w:t>Medienbeitrag von Christine Brähler gehört/gelesen</w:t>
      </w:r>
    </w:p>
    <w:p w14:paraId="3CCAE6B6" w14:textId="77777777" w:rsidR="00B82727" w:rsidRDefault="00000000">
      <w:pPr>
        <w:spacing w:before="324" w:line="257" w:lineRule="exact"/>
        <w:ind w:left="1261"/>
      </w:pPr>
      <w:r>
        <w:rPr>
          <w:rFonts w:ascii="Roboto" w:eastAsia="Roboto" w:hAnsi="Roboto" w:cs="Roboto"/>
          <w:color w:val="000000"/>
          <w:kern w:val="2"/>
        </w:rPr>
        <w:t>Psychotherapeutenkammer</w:t>
      </w:r>
    </w:p>
    <w:p w14:paraId="4F01B24D" w14:textId="77777777" w:rsidR="00B82727" w:rsidRDefault="00000000">
      <w:pPr>
        <w:numPr>
          <w:ilvl w:val="0"/>
          <w:numId w:val="8"/>
        </w:numPr>
        <w:tabs>
          <w:tab w:val="left" w:pos="498"/>
        </w:tabs>
        <w:spacing w:before="1054" w:line="281" w:lineRule="exact"/>
        <w:ind w:left="498" w:hanging="498"/>
        <w:rPr>
          <w:color w:val="000000"/>
        </w:rPr>
      </w:pPr>
      <w:r>
        <w:rPr>
          <w:rFonts w:ascii="Arial 2" w:eastAsia="Arial 2" w:hAnsi="Arial 2" w:cs="Arial 2"/>
          <w:color w:val="000000"/>
          <w:kern w:val="2"/>
          <w:sz w:val="24"/>
          <w:szCs w:val="24"/>
        </w:rPr>
        <w:t>Falls Sie "Andere" angegeben haben, bitte erläutern. Danke</w:t>
      </w:r>
    </w:p>
    <w:p w14:paraId="0F221A2E" w14:textId="77777777" w:rsidR="00B82727" w:rsidRDefault="00000000">
      <w:pPr>
        <w:spacing w:before="615" w:after="80"/>
        <w:ind w:left="498"/>
      </w:pPr>
      <w:r>
        <w:rPr>
          <w:noProof/>
        </w:rPr>
        <w:drawing>
          <wp:inline distT="0" distB="0" distL="0" distR="0" wp14:anchorId="1D5F01B4" wp14:editId="60D106B8">
            <wp:extent cx="5368290" cy="1098550"/>
            <wp:effectExtent l="0" t="0" r="0" b="0"/>
            <wp:docPr id="4" name="Image4"/>
            <wp:cNvGraphicFramePr/>
            <a:graphic xmlns:a="http://schemas.openxmlformats.org/drawingml/2006/main">
              <a:graphicData uri="http://schemas.openxmlformats.org/drawingml/2006/picture">
                <pic:pic xmlns:pic="http://schemas.openxmlformats.org/drawingml/2006/picture">
                  <pic:nvPicPr>
                    <pic:cNvPr id="4" name="Image4"/>
                    <pic:cNvPicPr/>
                  </pic:nvPicPr>
                  <pic:blipFill>
                    <a:blip r:embed="rId8">
                      <a:extLst>
                        <a:ext uri="{96DAC541-7B7A-43D3-8B79-37D633B846F1}">
                          <asvg:svgBlip xmlns:asvg="http://schemas.microsoft.com/office/drawing/2016/SVG/main" r:embed="rId12"/>
                        </a:ext>
                      </a:extLst>
                    </a:blip>
                    <a:stretch>
                      <a:fillRect/>
                    </a:stretch>
                  </pic:blipFill>
                  <pic:spPr>
                    <a:xfrm>
                      <a:off x="0" y="0"/>
                      <a:ext cx="5368290" cy="1098550"/>
                    </a:xfrm>
                    <a:prstGeom prst="rect">
                      <a:avLst/>
                    </a:prstGeom>
                  </pic:spPr>
                </pic:pic>
              </a:graphicData>
            </a:graphic>
          </wp:inline>
        </w:drawing>
      </w:r>
    </w:p>
    <w:p w14:paraId="2A5300E6" w14:textId="77777777" w:rsidR="00B82727" w:rsidRDefault="00000000">
      <w:pPr>
        <w:numPr>
          <w:ilvl w:val="0"/>
          <w:numId w:val="8"/>
        </w:numPr>
        <w:tabs>
          <w:tab w:val="left" w:pos="497"/>
        </w:tabs>
        <w:spacing w:before="925" w:line="360" w:lineRule="exact"/>
        <w:ind w:left="498" w:hanging="498"/>
        <w:rPr>
          <w:color w:val="000000"/>
        </w:rPr>
      </w:pPr>
      <w:r>
        <w:rPr>
          <w:rFonts w:ascii="Arial 2" w:eastAsia="Arial 2" w:hAnsi="Arial 2" w:cs="Arial 2"/>
          <w:color w:val="000000"/>
          <w:kern w:val="2"/>
          <w:sz w:val="24"/>
          <w:szCs w:val="24"/>
        </w:rPr>
        <w:t xml:space="preserve">Haben Sie Strategien, um mit belastenden Gefühlen umzugehen, wie Musik </w:t>
      </w:r>
      <w:r>
        <w:rPr>
          <w:rFonts w:ascii="Roboto 3" w:eastAsia="Roboto 3" w:hAnsi="Roboto 3" w:cs="Roboto 3"/>
          <w:color w:val="CA3129"/>
          <w:sz w:val="24"/>
          <w:szCs w:val="24"/>
        </w:rPr>
        <w:t>*</w:t>
      </w:r>
    </w:p>
    <w:p w14:paraId="4D563525" w14:textId="77777777" w:rsidR="00B82727" w:rsidRDefault="00000000">
      <w:pPr>
        <w:spacing w:line="360" w:lineRule="exact"/>
        <w:ind w:left="498"/>
      </w:pPr>
      <w:r>
        <w:rPr>
          <w:rFonts w:ascii="Arial 2" w:eastAsia="Arial 2" w:hAnsi="Arial 2" w:cs="Arial 2"/>
          <w:color w:val="000000"/>
          <w:kern w:val="2"/>
          <w:sz w:val="24"/>
          <w:szCs w:val="24"/>
        </w:rPr>
        <w:t>hören, Sport machen, mit Freunden sprechen oder andere, die Ihnen nicht</w:t>
      </w:r>
    </w:p>
    <w:p w14:paraId="7F41B21E" w14:textId="77777777" w:rsidR="00B82727" w:rsidRDefault="00000000">
      <w:pPr>
        <w:spacing w:line="360" w:lineRule="exact"/>
        <w:ind w:left="498"/>
      </w:pPr>
      <w:r>
        <w:rPr>
          <w:rFonts w:ascii="Arial 2" w:eastAsia="Arial 2" w:hAnsi="Arial 2" w:cs="Arial 2"/>
          <w:color w:val="000000"/>
          <w:kern w:val="2"/>
          <w:sz w:val="24"/>
          <w:szCs w:val="24"/>
        </w:rPr>
        <w:t>schaden (also keine Suchtmittel und keine Selbstverletzung) ?</w:t>
      </w:r>
    </w:p>
    <w:p w14:paraId="165B1566" w14:textId="77777777" w:rsidR="00B82727" w:rsidRDefault="00000000">
      <w:pPr>
        <w:spacing w:before="289" w:line="281" w:lineRule="exact"/>
        <w:ind w:left="498"/>
      </w:pPr>
      <w:r>
        <w:rPr>
          <w:rFonts w:ascii="Roboto" w:eastAsia="Roboto" w:hAnsi="Roboto" w:cs="Roboto"/>
          <w:i/>
          <w:iCs/>
          <w:color w:val="000000"/>
          <w:sz w:val="24"/>
          <w:szCs w:val="24"/>
        </w:rPr>
        <w:t>Mark only one oval.</w:t>
      </w:r>
    </w:p>
    <w:p w14:paraId="3F509E21" w14:textId="77777777" w:rsidR="00B82727" w:rsidRDefault="00000000">
      <w:pPr>
        <w:spacing w:before="339" w:line="257" w:lineRule="exact"/>
        <w:ind w:left="1261"/>
      </w:pPr>
      <w:r>
        <w:rPr>
          <w:rFonts w:ascii="Roboto" w:eastAsia="Roboto" w:hAnsi="Roboto" w:cs="Roboto"/>
          <w:color w:val="000000"/>
          <w:kern w:val="2"/>
        </w:rPr>
        <w:t>Ja</w:t>
      </w:r>
    </w:p>
    <w:p w14:paraId="12CF3B0C" w14:textId="77777777" w:rsidR="00B82727" w:rsidRDefault="00000000">
      <w:pPr>
        <w:spacing w:before="324" w:line="257" w:lineRule="exact"/>
        <w:ind w:left="1261"/>
        <w:sectPr w:rsidR="00B82727">
          <w:pgSz w:w="11920" w:h="16840"/>
          <w:pgMar w:top="880" w:right="1438" w:bottom="720" w:left="1530" w:header="0" w:footer="0" w:gutter="0"/>
          <w:cols w:space="720"/>
        </w:sectPr>
      </w:pPr>
      <w:r>
        <w:rPr>
          <w:rFonts w:ascii="Roboto" w:eastAsia="Roboto" w:hAnsi="Roboto" w:cs="Roboto"/>
          <w:color w:val="000000"/>
          <w:kern w:val="2"/>
        </w:rPr>
        <w:t>Nein</w:t>
      </w:r>
    </w:p>
    <w:p w14:paraId="3318F3C8" w14:textId="77777777" w:rsidR="00B82727" w:rsidRDefault="00000000">
      <w:pPr>
        <w:framePr w:w="772" w:h="336" w:hRule="exact" w:wrap="none" w:vAnchor="page" w:hAnchor="page" w:x="1530" w:y="884"/>
        <w:spacing w:line="276" w:lineRule="exact"/>
      </w:pPr>
      <w:r>
        <w:rPr>
          <w:rFonts w:ascii="Roboto 3" w:eastAsia="Roboto 3" w:hAnsi="Roboto 3" w:cs="Roboto 3"/>
          <w:color w:val="000000"/>
          <w:spacing w:val="-2"/>
          <w:sz w:val="24"/>
          <w:szCs w:val="24"/>
        </w:rPr>
        <w:lastRenderedPageBreak/>
        <w:t>10.</w:t>
      </w:r>
    </w:p>
    <w:p w14:paraId="5F4D10E0" w14:textId="77777777" w:rsidR="00B82727" w:rsidRDefault="00000000">
      <w:pPr>
        <w:framePr w:w="3473" w:h="336" w:hRule="exact" w:wrap="none" w:vAnchor="page" w:hAnchor="page" w:x="2163" w:y="217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2A8D5DAF" w14:textId="77777777" w:rsidR="00B82727" w:rsidRDefault="00000000">
      <w:pPr>
        <w:framePr w:w="606" w:h="308" w:hRule="exact" w:wrap="none" w:vAnchor="page" w:hAnchor="page" w:x="2925" w:y="2807"/>
        <w:spacing w:line="253" w:lineRule="exact"/>
      </w:pPr>
      <w:r>
        <w:rPr>
          <w:rFonts w:ascii="Roboto" w:eastAsia="Roboto" w:hAnsi="Roboto" w:cs="Roboto"/>
          <w:color w:val="000000"/>
          <w:kern w:val="2"/>
        </w:rPr>
        <w:t>Ja</w:t>
      </w:r>
    </w:p>
    <w:p w14:paraId="0C4FC32A" w14:textId="77777777" w:rsidR="00B82727" w:rsidRDefault="00000000">
      <w:pPr>
        <w:framePr w:w="937" w:h="308" w:hRule="exact" w:wrap="none" w:vAnchor="page" w:hAnchor="page" w:x="2925" w:y="3407"/>
        <w:spacing w:line="253" w:lineRule="exact"/>
      </w:pPr>
      <w:r>
        <w:rPr>
          <w:rFonts w:ascii="Roboto" w:eastAsia="Roboto" w:hAnsi="Roboto" w:cs="Roboto"/>
          <w:color w:val="000000"/>
          <w:spacing w:val="-9"/>
          <w:kern w:val="2"/>
        </w:rPr>
        <w:t>Nein</w:t>
      </w:r>
    </w:p>
    <w:p w14:paraId="6AFEEBC3" w14:textId="77777777" w:rsidR="00B82727" w:rsidRDefault="00000000">
      <w:pPr>
        <w:framePr w:w="772" w:h="336" w:hRule="exact" w:wrap="none" w:vAnchor="page" w:hAnchor="page" w:x="1530" w:y="4714"/>
        <w:spacing w:line="276" w:lineRule="exact"/>
      </w:pPr>
      <w:r>
        <w:rPr>
          <w:rFonts w:ascii="Roboto 3" w:eastAsia="Roboto 3" w:hAnsi="Roboto 3" w:cs="Roboto 3"/>
          <w:color w:val="000000"/>
          <w:spacing w:val="-2"/>
          <w:sz w:val="24"/>
          <w:szCs w:val="24"/>
        </w:rPr>
        <w:t>11.</w:t>
      </w:r>
    </w:p>
    <w:p w14:paraId="50A778F2" w14:textId="77777777" w:rsidR="00B82727" w:rsidRDefault="00000000">
      <w:pPr>
        <w:framePr w:w="3473" w:h="336" w:hRule="exact" w:wrap="none" w:vAnchor="page" w:hAnchor="page" w:x="2163" w:y="528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43D7C557" w14:textId="77777777" w:rsidR="00B82727" w:rsidRDefault="00000000">
      <w:pPr>
        <w:framePr w:w="606" w:h="308" w:hRule="exact" w:wrap="none" w:vAnchor="page" w:hAnchor="page" w:x="2925" w:y="5917"/>
        <w:spacing w:line="253" w:lineRule="exact"/>
      </w:pPr>
      <w:r>
        <w:rPr>
          <w:rFonts w:ascii="Roboto" w:eastAsia="Roboto" w:hAnsi="Roboto" w:cs="Roboto"/>
          <w:color w:val="000000"/>
          <w:kern w:val="2"/>
        </w:rPr>
        <w:t>Ja</w:t>
      </w:r>
    </w:p>
    <w:p w14:paraId="47BA63E3" w14:textId="77777777" w:rsidR="00B82727" w:rsidRDefault="00000000">
      <w:pPr>
        <w:framePr w:w="937" w:h="308" w:hRule="exact" w:wrap="none" w:vAnchor="page" w:hAnchor="page" w:x="2925" w:y="6517"/>
        <w:spacing w:line="253" w:lineRule="exact"/>
      </w:pPr>
      <w:r>
        <w:rPr>
          <w:rFonts w:ascii="Roboto" w:eastAsia="Roboto" w:hAnsi="Roboto" w:cs="Roboto"/>
          <w:color w:val="000000"/>
          <w:spacing w:val="-9"/>
          <w:kern w:val="2"/>
        </w:rPr>
        <w:t>Nein</w:t>
      </w:r>
    </w:p>
    <w:p w14:paraId="5496C7AA" w14:textId="77777777" w:rsidR="00B82727" w:rsidRDefault="00000000">
      <w:pPr>
        <w:framePr w:w="772" w:h="336" w:hRule="exact" w:wrap="none" w:vAnchor="page" w:hAnchor="page" w:x="1530" w:y="7824"/>
        <w:spacing w:line="276" w:lineRule="exact"/>
      </w:pPr>
      <w:r>
        <w:rPr>
          <w:rFonts w:ascii="Roboto 3" w:eastAsia="Roboto 3" w:hAnsi="Roboto 3" w:cs="Roboto 3"/>
          <w:color w:val="000000"/>
          <w:spacing w:val="-2"/>
          <w:sz w:val="24"/>
          <w:szCs w:val="24"/>
        </w:rPr>
        <w:t>12.</w:t>
      </w:r>
    </w:p>
    <w:p w14:paraId="3776BA8C" w14:textId="77777777" w:rsidR="00B82727" w:rsidRDefault="00000000">
      <w:pPr>
        <w:framePr w:w="3473" w:h="336" w:hRule="exact" w:wrap="none" w:vAnchor="page" w:hAnchor="page" w:x="2163" w:y="839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60DF5503" w14:textId="77777777" w:rsidR="00B82727" w:rsidRDefault="00000000">
      <w:pPr>
        <w:framePr w:w="606" w:h="308" w:hRule="exact" w:wrap="none" w:vAnchor="page" w:hAnchor="page" w:x="2925" w:y="9027"/>
        <w:spacing w:line="253" w:lineRule="exact"/>
      </w:pPr>
      <w:r>
        <w:rPr>
          <w:rFonts w:ascii="Roboto" w:eastAsia="Roboto" w:hAnsi="Roboto" w:cs="Roboto"/>
          <w:color w:val="000000"/>
          <w:kern w:val="2"/>
        </w:rPr>
        <w:t>Ja</w:t>
      </w:r>
    </w:p>
    <w:p w14:paraId="72CD5138" w14:textId="77777777" w:rsidR="00B82727" w:rsidRDefault="00000000">
      <w:pPr>
        <w:framePr w:w="937" w:h="308" w:hRule="exact" w:wrap="none" w:vAnchor="page" w:hAnchor="page" w:x="2925" w:y="9627"/>
        <w:spacing w:line="253" w:lineRule="exact"/>
      </w:pPr>
      <w:r>
        <w:rPr>
          <w:rFonts w:ascii="Roboto" w:eastAsia="Roboto" w:hAnsi="Roboto" w:cs="Roboto"/>
          <w:color w:val="000000"/>
          <w:spacing w:val="-9"/>
          <w:kern w:val="2"/>
        </w:rPr>
        <w:t>Nein</w:t>
      </w:r>
    </w:p>
    <w:p w14:paraId="49B1B838" w14:textId="77777777" w:rsidR="00B82727" w:rsidRDefault="00000000">
      <w:pPr>
        <w:framePr w:w="772" w:h="336" w:hRule="exact" w:wrap="none" w:vAnchor="page" w:hAnchor="page" w:x="1530" w:y="10934"/>
        <w:spacing w:line="276" w:lineRule="exact"/>
      </w:pPr>
      <w:r>
        <w:rPr>
          <w:rFonts w:ascii="Roboto 3" w:eastAsia="Roboto 3" w:hAnsi="Roboto 3" w:cs="Roboto 3"/>
          <w:color w:val="000000"/>
          <w:spacing w:val="-2"/>
          <w:sz w:val="24"/>
          <w:szCs w:val="24"/>
        </w:rPr>
        <w:t>13.</w:t>
      </w:r>
    </w:p>
    <w:p w14:paraId="41F52552" w14:textId="77777777" w:rsidR="00B82727" w:rsidRDefault="00000000">
      <w:pPr>
        <w:framePr w:w="3473" w:h="336" w:hRule="exact" w:wrap="none" w:vAnchor="page" w:hAnchor="page" w:x="2163" w:y="11504"/>
        <w:spacing w:line="276" w:lineRule="exact"/>
      </w:pPr>
      <w:r>
        <w:rPr>
          <w:rFonts w:ascii="Roboto" w:eastAsia="Roboto" w:hAnsi="Roboto" w:cs="Roboto"/>
          <w:i/>
          <w:iCs/>
          <w:color w:val="000000"/>
          <w:spacing w:val="-4"/>
          <w:sz w:val="24"/>
          <w:szCs w:val="24"/>
        </w:rPr>
        <w:t>Mark</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only</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one</w:t>
      </w:r>
      <w:r>
        <w:rPr>
          <w:rFonts w:ascii="Roboto" w:eastAsia="Roboto" w:hAnsi="Roboto" w:cs="Roboto"/>
          <w:i/>
          <w:iCs/>
          <w:color w:val="000000"/>
          <w:sz w:val="24"/>
          <w:szCs w:val="24"/>
        </w:rPr>
        <w:t xml:space="preserve"> </w:t>
      </w:r>
      <w:r>
        <w:rPr>
          <w:rFonts w:ascii="Roboto" w:eastAsia="Roboto" w:hAnsi="Roboto" w:cs="Roboto"/>
          <w:i/>
          <w:iCs/>
          <w:color w:val="000000"/>
          <w:spacing w:val="-4"/>
          <w:sz w:val="24"/>
          <w:szCs w:val="24"/>
        </w:rPr>
        <w:t>oval.</w:t>
      </w:r>
    </w:p>
    <w:p w14:paraId="74A5809F" w14:textId="77777777" w:rsidR="00B82727" w:rsidRDefault="00000000">
      <w:pPr>
        <w:framePr w:w="606" w:h="308" w:hRule="exact" w:wrap="none" w:vAnchor="page" w:hAnchor="page" w:x="2925" w:y="12137"/>
        <w:spacing w:line="253" w:lineRule="exact"/>
      </w:pPr>
      <w:r>
        <w:rPr>
          <w:rFonts w:ascii="Roboto" w:eastAsia="Roboto" w:hAnsi="Roboto" w:cs="Roboto"/>
          <w:color w:val="000000"/>
          <w:kern w:val="2"/>
        </w:rPr>
        <w:t>Ja</w:t>
      </w:r>
    </w:p>
    <w:p w14:paraId="0C4438B2" w14:textId="77777777" w:rsidR="00B82727" w:rsidRDefault="00000000">
      <w:pPr>
        <w:framePr w:w="937" w:h="308" w:hRule="exact" w:wrap="none" w:vAnchor="page" w:hAnchor="page" w:x="2925" w:y="12737"/>
        <w:spacing w:line="253" w:lineRule="exact"/>
      </w:pPr>
      <w:r>
        <w:rPr>
          <w:rFonts w:ascii="Roboto" w:eastAsia="Roboto" w:hAnsi="Roboto" w:cs="Roboto"/>
          <w:color w:val="000000"/>
          <w:spacing w:val="-9"/>
          <w:kern w:val="2"/>
        </w:rPr>
        <w:t>Nein</w:t>
      </w:r>
    </w:p>
    <w:p w14:paraId="303FAB8E" w14:textId="77777777" w:rsidR="00B82727" w:rsidRDefault="00000000">
      <w:pPr>
        <w:framePr w:w="8536" w:h="336" w:hRule="exact" w:wrap="none" w:vAnchor="page" w:hAnchor="page" w:x="2163" w:y="889"/>
        <w:spacing w:line="276" w:lineRule="exact"/>
      </w:pPr>
      <w:r>
        <w:rPr>
          <w:rFonts w:ascii="Arial 2" w:eastAsia="Arial 2" w:hAnsi="Arial 2" w:cs="Arial 2"/>
          <w:color w:val="000000"/>
          <w:kern w:val="2"/>
          <w:sz w:val="24"/>
          <w:szCs w:val="24"/>
        </w:rPr>
        <w:t>Können Sie Ihren Körper gut spüren, auch wenn Sie Ihre Augen</w:t>
      </w:r>
    </w:p>
    <w:p w14:paraId="15A5247B" w14:textId="77777777" w:rsidR="00B82727" w:rsidRDefault="00000000">
      <w:pPr>
        <w:framePr w:w="9757" w:h="336" w:hRule="exact" w:wrap="none" w:vAnchor="page" w:hAnchor="page" w:x="2163" w:y="1249"/>
        <w:spacing w:line="276" w:lineRule="exact"/>
      </w:pPr>
      <w:r>
        <w:rPr>
          <w:rFonts w:ascii="Arial 2" w:eastAsia="Arial 2" w:hAnsi="Arial 2" w:cs="Arial 2"/>
          <w:color w:val="000000"/>
          <w:kern w:val="2"/>
          <w:sz w:val="24"/>
          <w:szCs w:val="24"/>
        </w:rPr>
        <w:t>geschlossen haben? (bei körperlichen Lähmungen ist diese Frage natürlich</w:t>
      </w:r>
    </w:p>
    <w:p w14:paraId="7B753781" w14:textId="77777777" w:rsidR="00B82727" w:rsidRDefault="00000000">
      <w:pPr>
        <w:framePr w:w="2652" w:h="336" w:hRule="exact" w:wrap="none" w:vAnchor="page" w:hAnchor="page" w:x="2163" w:y="1609"/>
        <w:spacing w:line="276" w:lineRule="exact"/>
      </w:pPr>
      <w:r>
        <w:rPr>
          <w:rFonts w:ascii="Arial 2" w:eastAsia="Arial 2" w:hAnsi="Arial 2" w:cs="Arial 2"/>
          <w:color w:val="000000"/>
          <w:kern w:val="2"/>
          <w:sz w:val="24"/>
          <w:szCs w:val="24"/>
        </w:rPr>
        <w:t>nicht relevant)</w:t>
      </w:r>
    </w:p>
    <w:p w14:paraId="5ADF523D" w14:textId="77777777" w:rsidR="00B82727" w:rsidRDefault="00000000">
      <w:pPr>
        <w:framePr w:w="405" w:h="336" w:hRule="exact" w:wrap="none" w:vAnchor="page" w:hAnchor="page" w:x="10379" w:y="889"/>
        <w:spacing w:line="276" w:lineRule="exact"/>
      </w:pPr>
      <w:r>
        <w:rPr>
          <w:rFonts w:ascii="Roboto 3" w:eastAsia="Roboto 3" w:hAnsi="Roboto 3" w:cs="Roboto 3"/>
          <w:color w:val="CA3129"/>
          <w:sz w:val="24"/>
          <w:szCs w:val="24"/>
        </w:rPr>
        <w:t>*</w:t>
      </w:r>
    </w:p>
    <w:p w14:paraId="4462CA19" w14:textId="77777777" w:rsidR="00B82727" w:rsidRDefault="00000000">
      <w:pPr>
        <w:framePr w:w="5651" w:h="336" w:hRule="exact" w:wrap="none" w:vAnchor="page" w:hAnchor="page" w:x="2163" w:y="4719"/>
        <w:spacing w:line="276" w:lineRule="exact"/>
      </w:pPr>
      <w:r>
        <w:rPr>
          <w:rFonts w:ascii="Arial 2" w:eastAsia="Arial 2" w:hAnsi="Arial 2" w:cs="Arial 2"/>
          <w:color w:val="000000"/>
          <w:kern w:val="2"/>
          <w:sz w:val="24"/>
          <w:szCs w:val="24"/>
        </w:rPr>
        <w:t>Arbeiten Sie gerne mit Selbstreflektionsübungen?</w:t>
      </w:r>
      <w:r>
        <w:t xml:space="preserve"> </w:t>
      </w:r>
    </w:p>
    <w:p w14:paraId="1CEFF60E" w14:textId="77777777" w:rsidR="00B82727" w:rsidRDefault="00000000">
      <w:pPr>
        <w:framePr w:w="405" w:h="336" w:hRule="exact" w:wrap="none" w:vAnchor="page" w:hAnchor="page" w:x="7493" w:y="4719"/>
        <w:spacing w:line="276" w:lineRule="exact"/>
      </w:pPr>
      <w:r>
        <w:rPr>
          <w:rFonts w:ascii="Roboto 3" w:eastAsia="Roboto 3" w:hAnsi="Roboto 3" w:cs="Roboto 3"/>
          <w:color w:val="CA3129"/>
          <w:sz w:val="24"/>
          <w:szCs w:val="24"/>
        </w:rPr>
        <w:t>*</w:t>
      </w:r>
    </w:p>
    <w:p w14:paraId="3CBF29D0" w14:textId="77777777" w:rsidR="00B82727" w:rsidRDefault="00000000">
      <w:pPr>
        <w:framePr w:w="7559" w:h="336" w:hRule="exact" w:wrap="none" w:vAnchor="page" w:hAnchor="page" w:x="2163" w:y="7829"/>
        <w:spacing w:line="276" w:lineRule="exact"/>
      </w:pPr>
      <w:r>
        <w:rPr>
          <w:rFonts w:ascii="Arial 2" w:eastAsia="Arial 2" w:hAnsi="Arial 2" w:cs="Arial 2"/>
          <w:color w:val="000000"/>
          <w:kern w:val="2"/>
          <w:sz w:val="24"/>
          <w:szCs w:val="24"/>
        </w:rPr>
        <w:t>Fühlen Sie sich wohl in einer Online-Gruppe von ca. 15 Menschen?</w:t>
      </w:r>
      <w:r>
        <w:t xml:space="preserve"> </w:t>
      </w:r>
    </w:p>
    <w:p w14:paraId="0CB3E948" w14:textId="77777777" w:rsidR="00B82727" w:rsidRDefault="00000000">
      <w:pPr>
        <w:framePr w:w="405" w:h="336" w:hRule="exact" w:wrap="none" w:vAnchor="page" w:hAnchor="page" w:x="9401" w:y="7829"/>
        <w:spacing w:line="276" w:lineRule="exact"/>
      </w:pPr>
      <w:r>
        <w:rPr>
          <w:rFonts w:ascii="Roboto 3" w:eastAsia="Roboto 3" w:hAnsi="Roboto 3" w:cs="Roboto 3"/>
          <w:color w:val="CA3129"/>
          <w:sz w:val="24"/>
          <w:szCs w:val="24"/>
        </w:rPr>
        <w:t>*</w:t>
      </w:r>
    </w:p>
    <w:p w14:paraId="6D092507" w14:textId="77777777" w:rsidR="00B82727" w:rsidRDefault="00000000">
      <w:pPr>
        <w:framePr w:w="6358" w:h="336" w:hRule="exact" w:wrap="none" w:vAnchor="page" w:hAnchor="page" w:x="2163" w:y="10939"/>
        <w:spacing w:line="276" w:lineRule="exact"/>
      </w:pPr>
      <w:r>
        <w:rPr>
          <w:rFonts w:ascii="Arial 2" w:eastAsia="Arial 2" w:hAnsi="Arial 2" w:cs="Arial 2"/>
          <w:color w:val="000000"/>
          <w:kern w:val="2"/>
          <w:sz w:val="24"/>
          <w:szCs w:val="24"/>
        </w:rPr>
        <w:t>Können Sie an mindestens 7 der 9 Termine teilnehmen?</w:t>
      </w:r>
      <w:r>
        <w:t xml:space="preserve"> </w:t>
      </w:r>
    </w:p>
    <w:p w14:paraId="12DE6E63" w14:textId="77777777" w:rsidR="00B82727" w:rsidRDefault="00000000">
      <w:pPr>
        <w:framePr w:w="405" w:h="336" w:hRule="exact" w:wrap="none" w:vAnchor="page" w:hAnchor="page" w:x="8201" w:y="10939"/>
        <w:spacing w:line="276" w:lineRule="exact"/>
      </w:pPr>
      <w:r>
        <w:rPr>
          <w:rFonts w:ascii="Roboto 3" w:eastAsia="Roboto 3" w:hAnsi="Roboto 3" w:cs="Roboto 3"/>
          <w:color w:val="CA3129"/>
          <w:sz w:val="24"/>
          <w:szCs w:val="24"/>
        </w:rPr>
        <w:t>*</w:t>
      </w:r>
    </w:p>
    <w:p w14:paraId="7A3D94B8" w14:textId="77777777" w:rsidR="00B82727" w:rsidRDefault="00000000">
      <mc:AlternateContent>
        <mc:Choice Requires="wpg">
          <w:r>
            <w:rPr>
              <w:noProof/>
            </w:rPr>
            <w:drawing>
              <wp:anchor distT="0" distB="0" distL="0" distR="0" simplePos="0" relativeHeight="251658240" behindDoc="1" locked="0" layoutInCell="1" allowOverlap="1" wp14:anchorId="4DFBA0C0" wp14:editId="4952D2C5">
                <wp:simplePos x="0" y="0"/>
                <wp:positionH relativeFrom="page">
                  <wp:posOffset>0</wp:posOffset>
                </wp:positionH>
                <wp:positionV relativeFrom="page">
                  <wp:posOffset>0</wp:posOffset>
                </wp:positionV>
                <wp:extent cx="7569200" cy="10693400"/>
                <wp:effectExtent l="0" t="0" r="0" b="0"/>
                <wp:wrapNone/>
                <wp:docPr id="5" name="Shapes5"/>
                <wp:cNvGraphicFramePr/>
                <a:graphic xmlns:a="http://schemas.openxmlformats.org/drawingml/2006/main">
                  <a:graphicData uri="http://schemas.microsoft.com/office/word/2010/wordprocessingGroup">
                    <wpg:wgp>
                      <wpg:cNvGrpSpPr/>
                      <wpg:grpSpPr>
                        <a:xfrm>
                          <a:off x="0" y="0"/>
                          <a:ext cx="7569200" cy="10693400"/>
                          <a:chOff x="0" y="0"/>
                          <a:chExt cx="7569200" cy="10693400"/>
                        </a:xfrm>
                      </wpg:grpSpPr>
                      <wps:wsp>
                        <wps:cNvPr id="164802752" name="Freihandform: Form 164802752"/>
                        <wps:cNvSpPr/>
                        <wps:spPr>
                          <a:xfrm>
                            <a:off x="0" y="0"/>
                            <a:ext cx="7569200" cy="10693400"/>
                          </a:xfrm>
                          <a:custGeom>
                            <a:avLst/>
                            <a:gdLst/>
                            <a:ahLst/>
                            <a:cxnLst/>
                            <a:rect l="0" t="0" r="7569200" b="10693400"/>
                            <a:pathLst>
                              <a:path w="7569200" h="10693400">
                                <a:moveTo>
                                  <a:pt x="1503553" y="1778000"/>
                                </a:moveTo>
                                <a:lnTo>
                                  <a:pt x="1632204" y="1778000"/>
                                </a:lnTo>
                                <a:cubicBezTo>
                                  <a:pt x="1677797" y="1778000"/>
                                  <a:pt x="1714754" y="1814957"/>
                                  <a:pt x="1714754" y="1860550"/>
                                </a:cubicBezTo>
                                <a:cubicBezTo>
                                  <a:pt x="1714754" y="1906143"/>
                                  <a:pt x="1677797" y="1943100"/>
                                  <a:pt x="1632204" y="1943100"/>
                                </a:cubicBezTo>
                                <a:lnTo>
                                  <a:pt x="1503553" y="1943100"/>
                                </a:lnTo>
                                <a:cubicBezTo>
                                  <a:pt x="1457960" y="1943100"/>
                                  <a:pt x="1421003" y="1906143"/>
                                  <a:pt x="1421003" y="1860550"/>
                                </a:cubicBezTo>
                                <a:cubicBezTo>
                                  <a:pt x="1421003" y="1814957"/>
                                  <a:pt x="1457960" y="1778000"/>
                                  <a:pt x="1503553" y="1778000"/>
                                </a:cubicBezTo>
                                <a:close/>
                                <a:moveTo>
                                  <a:pt x="1632204" y="1784350"/>
                                </a:moveTo>
                                <a:lnTo>
                                  <a:pt x="1503553" y="1784350"/>
                                </a:lnTo>
                                <a:cubicBezTo>
                                  <a:pt x="1461389" y="1784350"/>
                                  <a:pt x="1427353" y="1818513"/>
                                  <a:pt x="1427353" y="1860550"/>
                                </a:cubicBezTo>
                                <a:cubicBezTo>
                                  <a:pt x="1427353" y="1902587"/>
                                  <a:pt x="1461389" y="1936750"/>
                                  <a:pt x="1503553" y="1936750"/>
                                </a:cubicBezTo>
                                <a:lnTo>
                                  <a:pt x="1632204" y="1936750"/>
                                </a:lnTo>
                                <a:cubicBezTo>
                                  <a:pt x="1674368" y="1936750"/>
                                  <a:pt x="1708404" y="1902587"/>
                                  <a:pt x="1708404" y="1860550"/>
                                </a:cubicBezTo>
                                <a:cubicBezTo>
                                  <a:pt x="1708404" y="1818513"/>
                                  <a:pt x="1674368" y="1784350"/>
                                  <a:pt x="1632204" y="1784350"/>
                                </a:cubicBezTo>
                                <a:close/>
                                <a:moveTo>
                                  <a:pt x="1632204" y="1784350"/>
                                </a:moveTo>
                              </a:path>
                            </a:pathLst>
                          </a:custGeom>
                          <a:solidFill>
                            <a:srgbClr val="ABABAB"/>
                          </a:solidFill>
                        </wps:spPr>
                        <wps:bodyPr/>
                      </wps:wsp>
                      <wps:wsp>
                        <wps:cNvPr id="1966719058" name="Freihandform: Form 1966719058"/>
                        <wps:cNvSpPr/>
                        <wps:spPr>
                          <a:xfrm>
                            <a:off x="0" y="0"/>
                            <a:ext cx="7569200" cy="10693400"/>
                          </a:xfrm>
                          <a:custGeom>
                            <a:avLst/>
                            <a:gdLst/>
                            <a:ahLst/>
                            <a:cxnLst/>
                            <a:rect l="0" t="0" r="7569200" b="10693400"/>
                            <a:pathLst>
                              <a:path w="7569200" h="10693400">
                                <a:moveTo>
                                  <a:pt x="1503553" y="2159000"/>
                                </a:moveTo>
                                <a:lnTo>
                                  <a:pt x="1632204" y="2159000"/>
                                </a:lnTo>
                                <a:cubicBezTo>
                                  <a:pt x="1677797" y="2159000"/>
                                  <a:pt x="1714754" y="2195957"/>
                                  <a:pt x="1714754" y="2241550"/>
                                </a:cubicBezTo>
                                <a:cubicBezTo>
                                  <a:pt x="1714754" y="2287143"/>
                                  <a:pt x="1677797" y="2324100"/>
                                  <a:pt x="1632204" y="2324100"/>
                                </a:cubicBezTo>
                                <a:lnTo>
                                  <a:pt x="1503553" y="2324100"/>
                                </a:lnTo>
                                <a:cubicBezTo>
                                  <a:pt x="1457960" y="2324100"/>
                                  <a:pt x="1421003" y="2287143"/>
                                  <a:pt x="1421003" y="2241550"/>
                                </a:cubicBezTo>
                                <a:cubicBezTo>
                                  <a:pt x="1421003" y="2195957"/>
                                  <a:pt x="1457960" y="2159000"/>
                                  <a:pt x="1503553" y="2159000"/>
                                </a:cubicBezTo>
                                <a:close/>
                                <a:moveTo>
                                  <a:pt x="1632204" y="2165350"/>
                                </a:moveTo>
                                <a:lnTo>
                                  <a:pt x="1503553" y="2165350"/>
                                </a:lnTo>
                                <a:cubicBezTo>
                                  <a:pt x="1461389" y="2165350"/>
                                  <a:pt x="1427353" y="2199513"/>
                                  <a:pt x="1427353" y="2241550"/>
                                </a:cubicBezTo>
                                <a:cubicBezTo>
                                  <a:pt x="1427353" y="2283587"/>
                                  <a:pt x="1461389" y="2317750"/>
                                  <a:pt x="1503553" y="2317750"/>
                                </a:cubicBezTo>
                                <a:lnTo>
                                  <a:pt x="1632204" y="2317750"/>
                                </a:lnTo>
                                <a:cubicBezTo>
                                  <a:pt x="1674368" y="2317750"/>
                                  <a:pt x="1708404" y="2283587"/>
                                  <a:pt x="1708404" y="2241550"/>
                                </a:cubicBezTo>
                                <a:cubicBezTo>
                                  <a:pt x="1708404" y="2199513"/>
                                  <a:pt x="1674368" y="2165350"/>
                                  <a:pt x="1632204" y="2165350"/>
                                </a:cubicBezTo>
                                <a:close/>
                                <a:moveTo>
                                  <a:pt x="1632204" y="2165350"/>
                                </a:moveTo>
                              </a:path>
                            </a:pathLst>
                          </a:custGeom>
                          <a:solidFill>
                            <a:srgbClr val="ABABAB"/>
                          </a:solidFill>
                        </wps:spPr>
                        <wps:bodyPr/>
                      </wps:wsp>
                      <wps:wsp>
                        <wps:cNvPr id="773430840" name="Freihandform: Form 773430840"/>
                        <wps:cNvSpPr/>
                        <wps:spPr>
                          <a:xfrm>
                            <a:off x="0" y="0"/>
                            <a:ext cx="7569200" cy="10693400"/>
                          </a:xfrm>
                          <a:custGeom>
                            <a:avLst/>
                            <a:gdLst/>
                            <a:ahLst/>
                            <a:cxnLst/>
                            <a:rect l="0" t="0" r="7569200" b="10693400"/>
                            <a:pathLst>
                              <a:path w="7569200" h="10693400">
                                <a:moveTo>
                                  <a:pt x="1503553" y="3752850"/>
                                </a:moveTo>
                                <a:lnTo>
                                  <a:pt x="1632204" y="3752850"/>
                                </a:lnTo>
                                <a:cubicBezTo>
                                  <a:pt x="1677797" y="3752850"/>
                                  <a:pt x="1714754" y="3789807"/>
                                  <a:pt x="1714754" y="3835400"/>
                                </a:cubicBezTo>
                                <a:cubicBezTo>
                                  <a:pt x="1714754" y="3880993"/>
                                  <a:pt x="1677797" y="3917950"/>
                                  <a:pt x="1632204" y="3917950"/>
                                </a:cubicBezTo>
                                <a:lnTo>
                                  <a:pt x="1503553" y="3917950"/>
                                </a:lnTo>
                                <a:cubicBezTo>
                                  <a:pt x="1457960" y="3917950"/>
                                  <a:pt x="1421003" y="3880993"/>
                                  <a:pt x="1421003" y="3835400"/>
                                </a:cubicBezTo>
                                <a:cubicBezTo>
                                  <a:pt x="1421003" y="3789807"/>
                                  <a:pt x="1457960" y="3752850"/>
                                  <a:pt x="1503553" y="3752850"/>
                                </a:cubicBezTo>
                                <a:close/>
                                <a:moveTo>
                                  <a:pt x="1632204" y="3759200"/>
                                </a:moveTo>
                                <a:lnTo>
                                  <a:pt x="1503553" y="3759200"/>
                                </a:lnTo>
                                <a:cubicBezTo>
                                  <a:pt x="1461389" y="3759200"/>
                                  <a:pt x="1427353" y="3793363"/>
                                  <a:pt x="1427353" y="3835400"/>
                                </a:cubicBezTo>
                                <a:cubicBezTo>
                                  <a:pt x="1427353" y="3877437"/>
                                  <a:pt x="1461389" y="3911600"/>
                                  <a:pt x="1503553" y="3911600"/>
                                </a:cubicBezTo>
                                <a:lnTo>
                                  <a:pt x="1632204" y="3911600"/>
                                </a:lnTo>
                                <a:cubicBezTo>
                                  <a:pt x="1674368" y="3911600"/>
                                  <a:pt x="1708404" y="3877437"/>
                                  <a:pt x="1708404" y="3835400"/>
                                </a:cubicBezTo>
                                <a:cubicBezTo>
                                  <a:pt x="1708404" y="3793363"/>
                                  <a:pt x="1674368" y="3759200"/>
                                  <a:pt x="1632204" y="3759200"/>
                                </a:cubicBezTo>
                                <a:close/>
                                <a:moveTo>
                                  <a:pt x="1632204" y="3759200"/>
                                </a:moveTo>
                              </a:path>
                            </a:pathLst>
                          </a:custGeom>
                          <a:solidFill>
                            <a:srgbClr val="ABABAB"/>
                          </a:solidFill>
                        </wps:spPr>
                        <wps:bodyPr/>
                      </wps:wsp>
                      <wps:wsp>
                        <wps:cNvPr id="545317275" name="Freihandform: Form 545317275"/>
                        <wps:cNvSpPr/>
                        <wps:spPr>
                          <a:xfrm>
                            <a:off x="0" y="0"/>
                            <a:ext cx="7569200" cy="10693400"/>
                          </a:xfrm>
                          <a:custGeom>
                            <a:avLst/>
                            <a:gdLst/>
                            <a:ahLst/>
                            <a:cxnLst/>
                            <a:rect l="0" t="0" r="7569200" b="10693400"/>
                            <a:pathLst>
                              <a:path w="7569200" h="10693400">
                                <a:moveTo>
                                  <a:pt x="1503553" y="4133850"/>
                                </a:moveTo>
                                <a:lnTo>
                                  <a:pt x="1632204" y="4133850"/>
                                </a:lnTo>
                                <a:cubicBezTo>
                                  <a:pt x="1677797" y="4133850"/>
                                  <a:pt x="1714754" y="4170807"/>
                                  <a:pt x="1714754" y="4216400"/>
                                </a:cubicBezTo>
                                <a:cubicBezTo>
                                  <a:pt x="1714754" y="4261993"/>
                                  <a:pt x="1677797" y="4298950"/>
                                  <a:pt x="1632204" y="4298950"/>
                                </a:cubicBezTo>
                                <a:lnTo>
                                  <a:pt x="1503553" y="4298950"/>
                                </a:lnTo>
                                <a:cubicBezTo>
                                  <a:pt x="1457960" y="4298950"/>
                                  <a:pt x="1421003" y="4261993"/>
                                  <a:pt x="1421003" y="4216400"/>
                                </a:cubicBezTo>
                                <a:cubicBezTo>
                                  <a:pt x="1421003" y="4170807"/>
                                  <a:pt x="1457960" y="4133850"/>
                                  <a:pt x="1503553" y="4133850"/>
                                </a:cubicBezTo>
                                <a:close/>
                                <a:moveTo>
                                  <a:pt x="1632204" y="4140200"/>
                                </a:moveTo>
                                <a:lnTo>
                                  <a:pt x="1503553" y="4140200"/>
                                </a:lnTo>
                                <a:cubicBezTo>
                                  <a:pt x="1461389" y="4140200"/>
                                  <a:pt x="1427353" y="4174363"/>
                                  <a:pt x="1427353" y="4216400"/>
                                </a:cubicBezTo>
                                <a:cubicBezTo>
                                  <a:pt x="1427353" y="4258437"/>
                                  <a:pt x="1461389" y="4292600"/>
                                  <a:pt x="1503553" y="4292600"/>
                                </a:cubicBezTo>
                                <a:lnTo>
                                  <a:pt x="1632204" y="4292600"/>
                                </a:lnTo>
                                <a:cubicBezTo>
                                  <a:pt x="1674368" y="4292600"/>
                                  <a:pt x="1708404" y="4258437"/>
                                  <a:pt x="1708404" y="4216400"/>
                                </a:cubicBezTo>
                                <a:cubicBezTo>
                                  <a:pt x="1708404" y="4174363"/>
                                  <a:pt x="1674368" y="4140200"/>
                                  <a:pt x="1632204" y="4140200"/>
                                </a:cubicBezTo>
                                <a:close/>
                                <a:moveTo>
                                  <a:pt x="1632204" y="4140200"/>
                                </a:moveTo>
                              </a:path>
                            </a:pathLst>
                          </a:custGeom>
                          <a:solidFill>
                            <a:srgbClr val="ABABAB"/>
                          </a:solidFill>
                        </wps:spPr>
                        <wps:bodyPr/>
                      </wps:wsp>
                      <wps:wsp>
                        <wps:cNvPr id="1104233203" name="Freihandform: Form 1104233203"/>
                        <wps:cNvSpPr/>
                        <wps:spPr>
                          <a:xfrm>
                            <a:off x="0" y="0"/>
                            <a:ext cx="7569200" cy="10693400"/>
                          </a:xfrm>
                          <a:custGeom>
                            <a:avLst/>
                            <a:gdLst/>
                            <a:ahLst/>
                            <a:cxnLst/>
                            <a:rect l="0" t="0" r="7569200" b="10693400"/>
                            <a:pathLst>
                              <a:path w="7569200" h="10693400">
                                <a:moveTo>
                                  <a:pt x="1503553" y="5727700"/>
                                </a:moveTo>
                                <a:lnTo>
                                  <a:pt x="1632204" y="5727700"/>
                                </a:lnTo>
                                <a:cubicBezTo>
                                  <a:pt x="1677797" y="5727700"/>
                                  <a:pt x="1714754" y="5764657"/>
                                  <a:pt x="1714754" y="5810250"/>
                                </a:cubicBezTo>
                                <a:cubicBezTo>
                                  <a:pt x="1714754" y="5855843"/>
                                  <a:pt x="1677797" y="5892800"/>
                                  <a:pt x="1632204" y="5892800"/>
                                </a:cubicBezTo>
                                <a:lnTo>
                                  <a:pt x="1503553" y="5892800"/>
                                </a:lnTo>
                                <a:cubicBezTo>
                                  <a:pt x="1457960" y="5892800"/>
                                  <a:pt x="1421003" y="5855843"/>
                                  <a:pt x="1421003" y="5810250"/>
                                </a:cubicBezTo>
                                <a:cubicBezTo>
                                  <a:pt x="1421003" y="5764657"/>
                                  <a:pt x="1457960" y="5727700"/>
                                  <a:pt x="1503553" y="5727700"/>
                                </a:cubicBezTo>
                                <a:close/>
                                <a:moveTo>
                                  <a:pt x="1632204" y="5734050"/>
                                </a:moveTo>
                                <a:lnTo>
                                  <a:pt x="1503553" y="5734050"/>
                                </a:lnTo>
                                <a:cubicBezTo>
                                  <a:pt x="1461389" y="5734050"/>
                                  <a:pt x="1427353" y="5768213"/>
                                  <a:pt x="1427353" y="5810250"/>
                                </a:cubicBezTo>
                                <a:cubicBezTo>
                                  <a:pt x="1427353" y="5852287"/>
                                  <a:pt x="1461389" y="5886450"/>
                                  <a:pt x="1503553" y="5886450"/>
                                </a:cubicBezTo>
                                <a:lnTo>
                                  <a:pt x="1632204" y="5886450"/>
                                </a:lnTo>
                                <a:cubicBezTo>
                                  <a:pt x="1674368" y="5886450"/>
                                  <a:pt x="1708404" y="5852287"/>
                                  <a:pt x="1708404" y="5810250"/>
                                </a:cubicBezTo>
                                <a:cubicBezTo>
                                  <a:pt x="1708404" y="5768213"/>
                                  <a:pt x="1674368" y="5734050"/>
                                  <a:pt x="1632204" y="5734050"/>
                                </a:cubicBezTo>
                                <a:close/>
                                <a:moveTo>
                                  <a:pt x="1632204" y="5734050"/>
                                </a:moveTo>
                              </a:path>
                            </a:pathLst>
                          </a:custGeom>
                          <a:solidFill>
                            <a:srgbClr val="ABABAB"/>
                          </a:solidFill>
                        </wps:spPr>
                        <wps:bodyPr/>
                      </wps:wsp>
                      <wps:wsp>
                        <wps:cNvPr id="1425261475" name="Freihandform: Form 1425261475"/>
                        <wps:cNvSpPr/>
                        <wps:spPr>
                          <a:xfrm>
                            <a:off x="0" y="0"/>
                            <a:ext cx="7569200" cy="10693400"/>
                          </a:xfrm>
                          <a:custGeom>
                            <a:avLst/>
                            <a:gdLst/>
                            <a:ahLst/>
                            <a:cxnLst/>
                            <a:rect l="0" t="0" r="7569200" b="10693400"/>
                            <a:pathLst>
                              <a:path w="7569200" h="10693400">
                                <a:moveTo>
                                  <a:pt x="1503553" y="6108700"/>
                                </a:moveTo>
                                <a:lnTo>
                                  <a:pt x="1632204" y="6108700"/>
                                </a:lnTo>
                                <a:cubicBezTo>
                                  <a:pt x="1677797" y="6108700"/>
                                  <a:pt x="1714754" y="6145657"/>
                                  <a:pt x="1714754" y="6191250"/>
                                </a:cubicBezTo>
                                <a:cubicBezTo>
                                  <a:pt x="1714754" y="6236843"/>
                                  <a:pt x="1677797" y="6273800"/>
                                  <a:pt x="1632204" y="6273800"/>
                                </a:cubicBezTo>
                                <a:lnTo>
                                  <a:pt x="1503553" y="6273800"/>
                                </a:lnTo>
                                <a:cubicBezTo>
                                  <a:pt x="1457960" y="6273800"/>
                                  <a:pt x="1421003" y="6236843"/>
                                  <a:pt x="1421003" y="6191250"/>
                                </a:cubicBezTo>
                                <a:cubicBezTo>
                                  <a:pt x="1421003" y="6145657"/>
                                  <a:pt x="1457960" y="6108700"/>
                                  <a:pt x="1503553" y="6108700"/>
                                </a:cubicBezTo>
                                <a:close/>
                                <a:moveTo>
                                  <a:pt x="1632204" y="6115050"/>
                                </a:moveTo>
                                <a:lnTo>
                                  <a:pt x="1503553" y="6115050"/>
                                </a:lnTo>
                                <a:cubicBezTo>
                                  <a:pt x="1461389" y="6115050"/>
                                  <a:pt x="1427353" y="6149213"/>
                                  <a:pt x="1427353" y="6191250"/>
                                </a:cubicBezTo>
                                <a:cubicBezTo>
                                  <a:pt x="1427353" y="6233287"/>
                                  <a:pt x="1461389" y="6267450"/>
                                  <a:pt x="1503553" y="6267450"/>
                                </a:cubicBezTo>
                                <a:lnTo>
                                  <a:pt x="1632204" y="6267450"/>
                                </a:lnTo>
                                <a:cubicBezTo>
                                  <a:pt x="1674368" y="6267450"/>
                                  <a:pt x="1708404" y="6233287"/>
                                  <a:pt x="1708404" y="6191250"/>
                                </a:cubicBezTo>
                                <a:cubicBezTo>
                                  <a:pt x="1708404" y="6149213"/>
                                  <a:pt x="1674368" y="6115050"/>
                                  <a:pt x="1632204" y="6115050"/>
                                </a:cubicBezTo>
                                <a:close/>
                                <a:moveTo>
                                  <a:pt x="1632204" y="6115050"/>
                                </a:moveTo>
                              </a:path>
                            </a:pathLst>
                          </a:custGeom>
                          <a:solidFill>
                            <a:srgbClr val="ABABAB"/>
                          </a:solidFill>
                        </wps:spPr>
                        <wps:bodyPr/>
                      </wps:wsp>
                      <wps:wsp>
                        <wps:cNvPr id="2097574379" name="Freihandform: Form 2097574379"/>
                        <wps:cNvSpPr/>
                        <wps:spPr>
                          <a:xfrm>
                            <a:off x="0" y="0"/>
                            <a:ext cx="7569200" cy="10693400"/>
                          </a:xfrm>
                          <a:custGeom>
                            <a:avLst/>
                            <a:gdLst/>
                            <a:ahLst/>
                            <a:cxnLst/>
                            <a:rect l="0" t="0" r="7569200" b="10693400"/>
                            <a:pathLst>
                              <a:path w="7569200" h="10693400">
                                <a:moveTo>
                                  <a:pt x="1503553" y="7702550"/>
                                </a:moveTo>
                                <a:lnTo>
                                  <a:pt x="1632204" y="7702550"/>
                                </a:lnTo>
                                <a:cubicBezTo>
                                  <a:pt x="1677797" y="7702550"/>
                                  <a:pt x="1714754" y="7739507"/>
                                  <a:pt x="1714754" y="7785100"/>
                                </a:cubicBezTo>
                                <a:cubicBezTo>
                                  <a:pt x="1714754" y="7830693"/>
                                  <a:pt x="1677797" y="7867650"/>
                                  <a:pt x="1632204" y="7867650"/>
                                </a:cubicBezTo>
                                <a:lnTo>
                                  <a:pt x="1503553" y="7867650"/>
                                </a:lnTo>
                                <a:cubicBezTo>
                                  <a:pt x="1457960" y="7867650"/>
                                  <a:pt x="1421003" y="7830693"/>
                                  <a:pt x="1421003" y="7785100"/>
                                </a:cubicBezTo>
                                <a:cubicBezTo>
                                  <a:pt x="1421003" y="7739507"/>
                                  <a:pt x="1457960" y="7702550"/>
                                  <a:pt x="1503553" y="7702550"/>
                                </a:cubicBezTo>
                                <a:close/>
                                <a:moveTo>
                                  <a:pt x="1632204" y="7708900"/>
                                </a:moveTo>
                                <a:lnTo>
                                  <a:pt x="1503553" y="7708900"/>
                                </a:lnTo>
                                <a:cubicBezTo>
                                  <a:pt x="1461389" y="7708900"/>
                                  <a:pt x="1427353" y="7743063"/>
                                  <a:pt x="1427353" y="7785100"/>
                                </a:cubicBezTo>
                                <a:cubicBezTo>
                                  <a:pt x="1427353" y="7827137"/>
                                  <a:pt x="1461389" y="7861300"/>
                                  <a:pt x="1503553" y="7861300"/>
                                </a:cubicBezTo>
                                <a:lnTo>
                                  <a:pt x="1632204" y="7861300"/>
                                </a:lnTo>
                                <a:cubicBezTo>
                                  <a:pt x="1674368" y="7861300"/>
                                  <a:pt x="1708404" y="7827137"/>
                                  <a:pt x="1708404" y="7785100"/>
                                </a:cubicBezTo>
                                <a:cubicBezTo>
                                  <a:pt x="1708404" y="7743063"/>
                                  <a:pt x="1674368" y="7708900"/>
                                  <a:pt x="1632204" y="7708900"/>
                                </a:cubicBezTo>
                                <a:close/>
                                <a:moveTo>
                                  <a:pt x="1632204" y="7708900"/>
                                </a:moveTo>
                              </a:path>
                            </a:pathLst>
                          </a:custGeom>
                          <a:solidFill>
                            <a:srgbClr val="ABABAB"/>
                          </a:solidFill>
                        </wps:spPr>
                        <wps:bodyPr/>
                      </wps:wsp>
                      <wps:wsp>
                        <wps:cNvPr id="689459111" name="Freihandform: Form 689459111"/>
                        <wps:cNvSpPr/>
                        <wps:spPr>
                          <a:xfrm>
                            <a:off x="0" y="0"/>
                            <a:ext cx="7569200" cy="10693400"/>
                          </a:xfrm>
                          <a:custGeom>
                            <a:avLst/>
                            <a:gdLst/>
                            <a:ahLst/>
                            <a:cxnLst/>
                            <a:rect l="0" t="0" r="7569200" b="10693400"/>
                            <a:pathLst>
                              <a:path w="7569200" h="10693400">
                                <a:moveTo>
                                  <a:pt x="1503553" y="8083550"/>
                                </a:moveTo>
                                <a:lnTo>
                                  <a:pt x="1632204" y="8083550"/>
                                </a:lnTo>
                                <a:cubicBezTo>
                                  <a:pt x="1677797" y="8083550"/>
                                  <a:pt x="1714754" y="8120507"/>
                                  <a:pt x="1714754" y="8166100"/>
                                </a:cubicBezTo>
                                <a:cubicBezTo>
                                  <a:pt x="1714754" y="8211693"/>
                                  <a:pt x="1677797" y="8248650"/>
                                  <a:pt x="1632204" y="8248650"/>
                                </a:cubicBezTo>
                                <a:lnTo>
                                  <a:pt x="1503553" y="8248650"/>
                                </a:lnTo>
                                <a:cubicBezTo>
                                  <a:pt x="1457960" y="8248650"/>
                                  <a:pt x="1421003" y="8211693"/>
                                  <a:pt x="1421003" y="8166100"/>
                                </a:cubicBezTo>
                                <a:cubicBezTo>
                                  <a:pt x="1421003" y="8120507"/>
                                  <a:pt x="1457960" y="8083550"/>
                                  <a:pt x="1503553" y="8083550"/>
                                </a:cubicBezTo>
                                <a:close/>
                                <a:moveTo>
                                  <a:pt x="1632204" y="8089900"/>
                                </a:moveTo>
                                <a:lnTo>
                                  <a:pt x="1503553" y="8089900"/>
                                </a:lnTo>
                                <a:cubicBezTo>
                                  <a:pt x="1461389" y="8089900"/>
                                  <a:pt x="1427353" y="8124063"/>
                                  <a:pt x="1427353" y="8166100"/>
                                </a:cubicBezTo>
                                <a:cubicBezTo>
                                  <a:pt x="1427353" y="8208137"/>
                                  <a:pt x="1461389" y="8242300"/>
                                  <a:pt x="1503553" y="8242300"/>
                                </a:cubicBezTo>
                                <a:lnTo>
                                  <a:pt x="1632204" y="8242300"/>
                                </a:lnTo>
                                <a:cubicBezTo>
                                  <a:pt x="1674368" y="8242300"/>
                                  <a:pt x="1708404" y="8208137"/>
                                  <a:pt x="1708404" y="8166100"/>
                                </a:cubicBezTo>
                                <a:cubicBezTo>
                                  <a:pt x="1708404" y="8124063"/>
                                  <a:pt x="1674368" y="8089900"/>
                                  <a:pt x="1632204" y="8089900"/>
                                </a:cubicBezTo>
                                <a:close/>
                                <a:moveTo>
                                  <a:pt x="1632204" y="8089900"/>
                                </a:moveTo>
                              </a:path>
                            </a:pathLst>
                          </a:custGeom>
                          <a:solidFill>
                            <a:srgbClr val="ABABAB"/>
                          </a:solidFill>
                        </wps:spPr>
                        <wps:bodyPr/>
                      </wps:wsp>
                    </wpg:wgp>
                  </a:graphicData>
                </a:graphic>
              </wp:anchor>
            </w:drawing>
          </w:r>
        </mc:Choice>
        <mc:Fallback xmlns:pic="http://schemas.openxmlformats.org/drawingml/2006/picture" xmlns:a="http://schemas.openxmlformats.org/drawingml/2006/main"/>
      </mc:AlternateContent>
    </w:p>
    <w:p w14:paraId="277F3EFF" w14:textId="77777777" w:rsidR="00B82727" w:rsidRDefault="00000000">
      <w:pPr>
        <w:spacing w:line="20" w:lineRule="exact"/>
      </w:pPr>
      <w:r>
        <w:br w:type="page"/>
      </w:r>
    </w:p>
    <w:p w14:paraId="57A082B2" w14:textId="77777777" w:rsidR="00B82727" w:rsidRDefault="00B82727">
      <w:pPr>
        <w:spacing w:line="20" w:lineRule="exact"/>
        <w:sectPr w:rsidR="00B82727">
          <w:pgSz w:w="11920" w:h="16840"/>
          <w:pgMar w:top="0" w:right="0" w:bottom="0" w:left="0" w:header="0" w:footer="0" w:gutter="0"/>
          <w:cols w:space="720"/>
        </w:sectPr>
      </w:pPr>
    </w:p>
    <w:p w14:paraId="43C2BA22" w14:textId="77777777" w:rsidR="00B82727" w:rsidRDefault="00B82727">
      <w:pPr>
        <w:numPr>
          <w:ilvl w:val="0"/>
          <w:numId w:val="9"/>
        </w:numPr>
        <w:spacing w:line="360" w:lineRule="exact"/>
      </w:pPr>
    </w:p>
    <w:p w14:paraId="206B9188" w14:textId="77777777" w:rsidR="00B82727" w:rsidRDefault="00000000">
      <w:pPr>
        <w:spacing w:line="360" w:lineRule="exact"/>
      </w:pPr>
      <w:r>
        <w:rPr>
          <w:rFonts w:ascii="Arial 2" w:eastAsia="Arial 2" w:hAnsi="Arial 2" w:cs="Arial 2"/>
          <w:color w:val="000000"/>
          <w:kern w:val="2"/>
          <w:sz w:val="24"/>
          <w:szCs w:val="24"/>
        </w:rPr>
        <w:t>Haben Sie Zugang zu einem Computer oder Tablet mit Kamera und ausreichend starker Internetverbindung? Smartphones sind ungeeignet.</w:t>
      </w:r>
    </w:p>
    <w:p w14:paraId="59BAC674" w14:textId="77777777" w:rsidR="00B82727" w:rsidRDefault="00000000">
      <w:pPr>
        <w:spacing w:line="360" w:lineRule="exact"/>
      </w:pPr>
      <w:r>
        <w:rPr>
          <w:rFonts w:ascii="Roboto 3" w:eastAsia="Roboto 3" w:hAnsi="Roboto 3" w:cs="Roboto 3"/>
          <w:color w:val="CA3129"/>
          <w:sz w:val="24"/>
          <w:szCs w:val="24"/>
        </w:rPr>
        <w:t>*</w:t>
      </w:r>
    </w:p>
    <w:p w14:paraId="6D5C24E2" w14:textId="77777777" w:rsidR="00B82727" w:rsidRDefault="00000000">
      <w:pPr>
        <w:spacing w:before="205" w:line="360" w:lineRule="exact"/>
      </w:pPr>
      <w:r>
        <w:rPr>
          <w:rFonts w:ascii="Roboto" w:eastAsia="Roboto" w:hAnsi="Roboto" w:cs="Roboto"/>
          <w:i/>
          <w:iCs/>
          <w:color w:val="000000"/>
          <w:sz w:val="24"/>
          <w:szCs w:val="24"/>
        </w:rPr>
        <w:t>Mark only one oval.</w:t>
      </w:r>
    </w:p>
    <w:p w14:paraId="02FFDCA7" w14:textId="77777777" w:rsidR="00B82727" w:rsidRDefault="00000000">
      <w:pPr>
        <w:spacing w:before="339" w:line="257" w:lineRule="exact"/>
        <w:ind w:left="763"/>
      </w:pPr>
      <w:r>
        <w:rPr>
          <w:rFonts w:ascii="Roboto" w:eastAsia="Roboto" w:hAnsi="Roboto" w:cs="Roboto"/>
          <w:color w:val="000000"/>
          <w:kern w:val="2"/>
        </w:rPr>
        <w:t>Ja</w:t>
      </w:r>
    </w:p>
    <w:p w14:paraId="2CC0B189" w14:textId="77777777" w:rsidR="00B82727" w:rsidRDefault="00000000">
      <w:pPr>
        <w:spacing w:before="324" w:line="257" w:lineRule="exact"/>
        <w:ind w:left="763"/>
      </w:pPr>
      <w:r>
        <w:rPr>
          <w:rFonts w:ascii="Roboto" w:eastAsia="Roboto" w:hAnsi="Roboto" w:cs="Roboto"/>
          <w:color w:val="000000"/>
          <w:kern w:val="2"/>
        </w:rPr>
        <w:t>Nein</w:t>
      </w:r>
    </w:p>
    <w:p w14:paraId="77679774" w14:textId="77777777" w:rsidR="00B82727" w:rsidRDefault="00000000">
      <w:pPr>
        <w:numPr>
          <w:ilvl w:val="0"/>
          <w:numId w:val="10"/>
        </w:numPr>
        <w:spacing w:before="970" w:line="360" w:lineRule="exact"/>
        <w:ind w:left="633" w:hanging="633"/>
        <w:jc w:val="both"/>
        <w:rPr>
          <w:color w:val="000000"/>
        </w:rPr>
      </w:pPr>
      <w:r>
        <w:rPr>
          <w:rFonts w:ascii="Arial 2" w:eastAsia="Arial 2" w:hAnsi="Arial 2" w:cs="Arial 2"/>
          <w:color w:val="000000"/>
          <w:kern w:val="2"/>
          <w:sz w:val="24"/>
          <w:szCs w:val="24"/>
        </w:rPr>
        <w:t xml:space="preserve">Gibt es aktuell Umstände in Ihrem Leben, die Sie außergewöhnlich belasten </w:t>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bzw. Ihre äußere Sicherheit gefährden z.B. kürzlicher Verlust eines geliebten</w:t>
      </w:r>
    </w:p>
    <w:p w14:paraId="5C2A474F" w14:textId="77777777" w:rsidR="00B82727" w:rsidRDefault="00000000">
      <w:pPr>
        <w:spacing w:line="360" w:lineRule="exact"/>
        <w:ind w:left="633"/>
      </w:pPr>
      <w:r>
        <w:rPr>
          <w:rFonts w:ascii="Arial 2" w:eastAsia="Arial 2" w:hAnsi="Arial 2" w:cs="Arial 2"/>
          <w:color w:val="000000"/>
          <w:kern w:val="2"/>
          <w:sz w:val="24"/>
          <w:szCs w:val="24"/>
        </w:rPr>
        <w:t>Menschen, Verlust des Arbeitsplatzes, schwere Erkrankung, häusliche</w:t>
      </w:r>
    </w:p>
    <w:p w14:paraId="5CFE7970" w14:textId="77777777" w:rsidR="00B82727" w:rsidRDefault="00000000">
      <w:pPr>
        <w:spacing w:line="360" w:lineRule="exact"/>
        <w:ind w:left="633"/>
      </w:pPr>
      <w:r>
        <w:rPr>
          <w:rFonts w:ascii="Arial 2" w:eastAsia="Arial 2" w:hAnsi="Arial 2" w:cs="Arial 2"/>
          <w:color w:val="000000"/>
          <w:kern w:val="2"/>
          <w:sz w:val="24"/>
          <w:szCs w:val="24"/>
        </w:rPr>
        <w:t>Gewalt)? Wenn ja, ist Ihre emotionale Belastbarkeit und</w:t>
      </w:r>
    </w:p>
    <w:p w14:paraId="2985B26D" w14:textId="77777777" w:rsidR="00B82727" w:rsidRDefault="00000000">
      <w:pPr>
        <w:spacing w:line="360" w:lineRule="exact"/>
        <w:ind w:left="633"/>
      </w:pPr>
      <w:r>
        <w:rPr>
          <w:rFonts w:ascii="Arial 2" w:eastAsia="Arial 2" w:hAnsi="Arial 2" w:cs="Arial 2"/>
          <w:color w:val="000000"/>
          <w:kern w:val="2"/>
          <w:sz w:val="24"/>
          <w:szCs w:val="24"/>
        </w:rPr>
        <w:t>Konzentrationsfähigkeit eingeschränkt?</w:t>
      </w:r>
    </w:p>
    <w:p w14:paraId="091AD94A" w14:textId="77777777" w:rsidR="00B82727" w:rsidRDefault="00000000">
      <w:pPr>
        <w:spacing w:before="205" w:line="360" w:lineRule="exact"/>
      </w:pPr>
      <w:r>
        <w:rPr>
          <w:rFonts w:ascii="Roboto" w:eastAsia="Roboto" w:hAnsi="Roboto" w:cs="Roboto"/>
          <w:i/>
          <w:iCs/>
          <w:color w:val="000000"/>
          <w:sz w:val="24"/>
          <w:szCs w:val="24"/>
        </w:rPr>
        <w:t>Mark only one oval.</w:t>
      </w:r>
    </w:p>
    <w:p w14:paraId="660EAF9E" w14:textId="77777777" w:rsidR="00B82727" w:rsidRDefault="00000000">
      <w:pPr>
        <w:spacing w:before="339" w:line="257" w:lineRule="exact"/>
        <w:ind w:left="763"/>
      </w:pPr>
      <w:r>
        <w:rPr>
          <w:rFonts w:ascii="Roboto" w:eastAsia="Roboto" w:hAnsi="Roboto" w:cs="Roboto"/>
          <w:color w:val="000000"/>
          <w:kern w:val="2"/>
        </w:rPr>
        <w:t>Ja</w:t>
      </w:r>
    </w:p>
    <w:p w14:paraId="5C742207" w14:textId="77777777" w:rsidR="00B82727" w:rsidRDefault="00000000">
      <w:pPr>
        <w:spacing w:before="324" w:line="257" w:lineRule="exact"/>
        <w:ind w:left="763"/>
      </w:pPr>
      <w:r>
        <w:rPr>
          <w:rFonts w:ascii="Roboto" w:eastAsia="Roboto" w:hAnsi="Roboto" w:cs="Roboto"/>
          <w:color w:val="000000"/>
          <w:kern w:val="2"/>
        </w:rPr>
        <w:t>Nein</w:t>
      </w:r>
    </w:p>
    <w:p w14:paraId="6E4A5A61" w14:textId="77777777" w:rsidR="00B82727" w:rsidRDefault="00000000">
      <w:pPr>
        <w:numPr>
          <w:ilvl w:val="0"/>
          <w:numId w:val="11"/>
        </w:numPr>
        <w:tabs>
          <w:tab w:val="left" w:pos="633"/>
          <w:tab w:val="right" w:pos="8952"/>
        </w:tabs>
        <w:spacing w:before="970" w:line="360" w:lineRule="exact"/>
        <w:ind w:left="633" w:hanging="633"/>
        <w:jc w:val="center"/>
        <w:rPr>
          <w:color w:val="000000"/>
        </w:rPr>
      </w:pPr>
      <w:r>
        <w:rPr>
          <w:rFonts w:ascii="Arial 2" w:eastAsia="Arial 2" w:hAnsi="Arial 2" w:cs="Arial 2"/>
          <w:color w:val="000000"/>
          <w:kern w:val="2"/>
          <w:sz w:val="24"/>
          <w:szCs w:val="24"/>
        </w:rPr>
        <w:t xml:space="preserve">Befinden Sie sich zur Zeit in einer Psychotherapie wegen einer psychischen </w:t>
      </w:r>
      <w:r>
        <w:tab/>
      </w:r>
      <w:r>
        <w:rPr>
          <w:rFonts w:ascii="Roboto 3" w:eastAsia="Roboto 3" w:hAnsi="Roboto 3" w:cs="Roboto 3"/>
          <w:color w:val="CA3129"/>
          <w:sz w:val="24"/>
          <w:szCs w:val="24"/>
        </w:rPr>
        <w:t>*</w:t>
      </w:r>
    </w:p>
    <w:p w14:paraId="357A3466" w14:textId="77777777" w:rsidR="00B82727" w:rsidRDefault="00000000">
      <w:pPr>
        <w:spacing w:line="360" w:lineRule="exact"/>
        <w:ind w:left="633"/>
      </w:pPr>
      <w:r>
        <w:rPr>
          <w:rFonts w:ascii="Arial 2" w:eastAsia="Arial 2" w:hAnsi="Arial 2" w:cs="Arial 2"/>
          <w:color w:val="000000"/>
          <w:kern w:val="2"/>
          <w:sz w:val="24"/>
          <w:szCs w:val="24"/>
        </w:rPr>
        <w:t>Erkrankung oder erwägen Sie sich psychotherapeutische Hilfe zu suchen,</w:t>
      </w:r>
    </w:p>
    <w:p w14:paraId="2C38FBF5" w14:textId="77777777" w:rsidR="00B82727" w:rsidRDefault="00000000">
      <w:pPr>
        <w:spacing w:line="360" w:lineRule="exact"/>
        <w:ind w:left="633"/>
      </w:pPr>
      <w:r>
        <w:rPr>
          <w:rFonts w:ascii="Arial 2" w:eastAsia="Arial 2" w:hAnsi="Arial 2" w:cs="Arial 2"/>
          <w:color w:val="000000"/>
          <w:kern w:val="2"/>
          <w:sz w:val="24"/>
          <w:szCs w:val="24"/>
        </w:rPr>
        <w:t>die von der Krankenkasse (DE, CH) bezahlt wird? Eine akute Erkrankung ist leider ein Ausschlusskriterium.</w:t>
      </w:r>
    </w:p>
    <w:p w14:paraId="2126A3BF" w14:textId="77777777" w:rsidR="00B82727" w:rsidRDefault="00000000">
      <w:pPr>
        <w:spacing w:before="205" w:line="360" w:lineRule="exact"/>
      </w:pPr>
      <w:r>
        <w:rPr>
          <w:rFonts w:ascii="Roboto" w:eastAsia="Roboto" w:hAnsi="Roboto" w:cs="Roboto"/>
          <w:i/>
          <w:iCs/>
          <w:color w:val="000000"/>
          <w:sz w:val="24"/>
          <w:szCs w:val="24"/>
        </w:rPr>
        <w:t>Mark only one oval.</w:t>
      </w:r>
    </w:p>
    <w:p w14:paraId="6264A3A3" w14:textId="77777777" w:rsidR="00B82727" w:rsidRDefault="00000000">
      <w:pPr>
        <w:spacing w:before="339" w:line="257" w:lineRule="exact"/>
        <w:ind w:left="763"/>
      </w:pPr>
      <w:r>
        <w:rPr>
          <w:rFonts w:ascii="Roboto" w:eastAsia="Roboto" w:hAnsi="Roboto" w:cs="Roboto"/>
          <w:color w:val="000000"/>
          <w:kern w:val="2"/>
        </w:rPr>
        <w:t>Ja</w:t>
      </w:r>
    </w:p>
    <w:p w14:paraId="49E68878" w14:textId="77777777" w:rsidR="00B82727" w:rsidRDefault="00000000">
      <w:pPr>
        <w:spacing w:before="324" w:line="257" w:lineRule="exact"/>
        <w:ind w:left="763"/>
        <w:sectPr w:rsidR="00B82727">
          <w:pgSz w:w="11920" w:h="16840"/>
          <w:pgMar w:top="817" w:right="1438" w:bottom="720" w:left="1530" w:header="0" w:footer="0" w:gutter="0"/>
          <w:cols w:space="720"/>
        </w:sectPr>
      </w:pPr>
      <w:r>
        <w:rPr>
          <w:rFonts w:ascii="Roboto" w:eastAsia="Roboto" w:hAnsi="Roboto" w:cs="Roboto"/>
          <w:color w:val="000000"/>
          <w:kern w:val="2"/>
        </w:rPr>
        <w:t>Nein</w:t>
      </w:r>
    </w:p>
    <w:p w14:paraId="2C0E3EC8" w14:textId="77777777" w:rsidR="00B82727" w:rsidRDefault="00B82727">
      <w:pPr>
        <w:spacing w:line="0" w:lineRule="atLeast"/>
        <w:rPr>
          <w:sz w:val="2"/>
          <w:szCs w:val="2"/>
        </w:rPr>
      </w:pPr>
    </w:p>
    <w:p w14:paraId="398B5AAB" w14:textId="77777777" w:rsidR="00B82727" w:rsidRDefault="00000000">
      <w:pPr>
        <w:numPr>
          <w:ilvl w:val="0"/>
          <w:numId w:val="12"/>
        </w:numPr>
        <w:tabs>
          <w:tab w:val="left" w:pos="633"/>
          <w:tab w:val="right" w:pos="8952"/>
        </w:tabs>
        <w:spacing w:before="96" w:line="313" w:lineRule="auto"/>
        <w:ind w:left="633" w:hanging="633"/>
        <w:rPr>
          <w:color w:val="000000"/>
        </w:rPr>
      </w:pPr>
      <w:r>
        <w:rPr>
          <w:rFonts w:ascii="Arial 2" w:eastAsia="Arial 2" w:hAnsi="Arial 2" w:cs="Arial 2"/>
          <w:color w:val="000000"/>
          <w:kern w:val="2"/>
          <w:sz w:val="24"/>
          <w:szCs w:val="24"/>
        </w:rPr>
        <w:t xml:space="preserve">Falls Sie schwerwiegende traumatische Ereignisse  erlebt haben sollten,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haben sie diese bereits in einer Psychotherapie integriert, so dass Sie sich selbst regulieren können, wenn Sie getriggert werden?</w:t>
      </w:r>
    </w:p>
    <w:p w14:paraId="32222E0F" w14:textId="77777777" w:rsidR="00B82727" w:rsidRDefault="00000000">
      <w:pPr>
        <w:spacing w:before="287" w:line="281" w:lineRule="exact"/>
        <w:ind w:left="633"/>
      </w:pPr>
      <w:r>
        <w:rPr>
          <w:rFonts w:ascii="Roboto" w:eastAsia="Roboto" w:hAnsi="Roboto" w:cs="Roboto"/>
          <w:i/>
          <w:iCs/>
          <w:color w:val="000000"/>
          <w:sz w:val="24"/>
          <w:szCs w:val="24"/>
        </w:rPr>
        <w:t>Mark only one oval.</w:t>
      </w:r>
    </w:p>
    <w:p w14:paraId="644DCA6A" w14:textId="77777777" w:rsidR="00B82727" w:rsidRDefault="00000000">
      <w:pPr>
        <w:spacing w:before="337" w:line="257" w:lineRule="exact"/>
        <w:ind w:left="1395"/>
      </w:pPr>
      <w:r>
        <w:rPr>
          <w:rFonts w:ascii="Roboto" w:eastAsia="Roboto" w:hAnsi="Roboto" w:cs="Roboto"/>
          <w:color w:val="000000"/>
          <w:kern w:val="2"/>
        </w:rPr>
        <w:t>Ja</w:t>
      </w:r>
    </w:p>
    <w:p w14:paraId="175B43F7" w14:textId="77777777" w:rsidR="00B82727" w:rsidRDefault="00000000">
      <w:pPr>
        <w:spacing w:before="322" w:line="257" w:lineRule="exact"/>
        <w:ind w:left="1395"/>
      </w:pPr>
      <w:r>
        <w:rPr>
          <w:rFonts w:ascii="Roboto" w:eastAsia="Roboto" w:hAnsi="Roboto" w:cs="Roboto"/>
          <w:color w:val="000000"/>
          <w:kern w:val="2"/>
        </w:rPr>
        <w:t>Nein</w:t>
      </w:r>
    </w:p>
    <w:p w14:paraId="234B0D16" w14:textId="77777777" w:rsidR="00B82727" w:rsidRDefault="00000000">
      <w:pPr>
        <w:spacing w:before="322" w:line="257" w:lineRule="exact"/>
        <w:ind w:left="1395"/>
      </w:pPr>
      <w:r>
        <w:rPr>
          <w:rFonts w:ascii="Roboto" w:eastAsia="Roboto" w:hAnsi="Roboto" w:cs="Roboto"/>
          <w:color w:val="000000"/>
          <w:kern w:val="2"/>
        </w:rPr>
        <w:t>Keine schwerwiegenden traumatischen Erlebnisse</w:t>
      </w:r>
    </w:p>
    <w:p w14:paraId="1141BADE" w14:textId="77777777" w:rsidR="00B82727" w:rsidRDefault="00000000">
      <w:pPr>
        <w:numPr>
          <w:ilvl w:val="0"/>
          <w:numId w:val="13"/>
        </w:numPr>
        <w:tabs>
          <w:tab w:val="left" w:pos="633"/>
        </w:tabs>
        <w:spacing w:before="1045" w:line="281" w:lineRule="exact"/>
        <w:ind w:left="633" w:hanging="633"/>
        <w:rPr>
          <w:color w:val="000000"/>
        </w:rPr>
      </w:pPr>
      <w:r>
        <w:rPr>
          <w:rFonts w:ascii="Arial 2" w:eastAsia="Arial 2" w:hAnsi="Arial 2" w:cs="Arial 2"/>
          <w:color w:val="000000"/>
          <w:kern w:val="2"/>
          <w:sz w:val="24"/>
          <w:szCs w:val="24"/>
        </w:rPr>
        <w:t xml:space="preserve">Nehmen Sie zur Zeit Psychopharmaka? </w:t>
      </w:r>
      <w:r>
        <w:rPr>
          <w:rFonts w:ascii="Roboto 3" w:eastAsia="Roboto 3" w:hAnsi="Roboto 3" w:cs="Roboto 3"/>
          <w:color w:val="CA3129"/>
          <w:sz w:val="24"/>
          <w:szCs w:val="24"/>
        </w:rPr>
        <w:t>*</w:t>
      </w:r>
    </w:p>
    <w:p w14:paraId="21AAA121" w14:textId="77777777" w:rsidR="00B82727" w:rsidRDefault="00000000">
      <w:pPr>
        <w:spacing w:before="287" w:line="281" w:lineRule="exact"/>
        <w:ind w:left="633"/>
      </w:pPr>
      <w:r>
        <w:rPr>
          <w:rFonts w:ascii="Roboto" w:eastAsia="Roboto" w:hAnsi="Roboto" w:cs="Roboto"/>
          <w:i/>
          <w:iCs/>
          <w:color w:val="000000"/>
          <w:sz w:val="24"/>
          <w:szCs w:val="24"/>
        </w:rPr>
        <w:t>Mark only one oval.</w:t>
      </w:r>
    </w:p>
    <w:p w14:paraId="29F43798" w14:textId="77777777" w:rsidR="00B82727" w:rsidRDefault="00000000">
      <w:pPr>
        <w:spacing w:before="337" w:line="257" w:lineRule="exact"/>
        <w:ind w:left="1395"/>
      </w:pPr>
      <w:r>
        <w:rPr>
          <w:rFonts w:ascii="Roboto" w:eastAsia="Roboto" w:hAnsi="Roboto" w:cs="Roboto"/>
          <w:color w:val="000000"/>
          <w:kern w:val="2"/>
        </w:rPr>
        <w:t>Ja</w:t>
      </w:r>
    </w:p>
    <w:p w14:paraId="19059C6F" w14:textId="77777777" w:rsidR="00B82727" w:rsidRDefault="00000000">
      <w:pPr>
        <w:spacing w:before="322" w:line="257" w:lineRule="exact"/>
        <w:ind w:left="1395"/>
      </w:pPr>
      <w:r>
        <w:rPr>
          <w:rFonts w:ascii="Roboto" w:eastAsia="Roboto" w:hAnsi="Roboto" w:cs="Roboto"/>
          <w:color w:val="000000"/>
          <w:kern w:val="2"/>
        </w:rPr>
        <w:t>Nein</w:t>
      </w:r>
    </w:p>
    <w:p w14:paraId="074F1C7A" w14:textId="77777777" w:rsidR="00B82727" w:rsidRDefault="00000000">
      <w:pPr>
        <w:numPr>
          <w:ilvl w:val="0"/>
          <w:numId w:val="14"/>
        </w:numPr>
        <w:tabs>
          <w:tab w:val="right" w:pos="8952"/>
        </w:tabs>
        <w:spacing w:before="962" w:line="313" w:lineRule="auto"/>
        <w:ind w:left="633" w:hanging="633"/>
        <w:jc w:val="both"/>
        <w:rPr>
          <w:color w:val="000000"/>
        </w:rPr>
      </w:pPr>
      <w:r>
        <w:rPr>
          <w:rFonts w:ascii="Arial 2" w:eastAsia="Arial 2" w:hAnsi="Arial 2" w:cs="Arial 2"/>
          <w:color w:val="000000"/>
          <w:kern w:val="2"/>
          <w:sz w:val="24"/>
          <w:szCs w:val="24"/>
        </w:rPr>
        <w:t xml:space="preserve">Benötigen Sie einen Rabatt aufgrund von Erwerbslosigkeit oder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Vollzeitstudium?</w:t>
      </w:r>
    </w:p>
    <w:p w14:paraId="0104391C" w14:textId="77777777" w:rsidR="00B82727" w:rsidRDefault="00000000">
      <w:pPr>
        <w:spacing w:before="287" w:line="281" w:lineRule="exact"/>
        <w:ind w:left="633"/>
      </w:pPr>
      <w:r>
        <w:rPr>
          <w:rFonts w:ascii="Roboto" w:eastAsia="Roboto" w:hAnsi="Roboto" w:cs="Roboto"/>
          <w:i/>
          <w:iCs/>
          <w:color w:val="000000"/>
          <w:sz w:val="24"/>
          <w:szCs w:val="24"/>
        </w:rPr>
        <w:t>Mark only one oval.</w:t>
      </w:r>
    </w:p>
    <w:p w14:paraId="1A0F90E9" w14:textId="77777777" w:rsidR="00B82727" w:rsidRDefault="00000000">
      <w:pPr>
        <w:spacing w:before="337" w:line="257" w:lineRule="exact"/>
        <w:ind w:left="1395"/>
      </w:pPr>
      <w:r>
        <w:rPr>
          <w:rFonts w:ascii="Roboto" w:eastAsia="Roboto" w:hAnsi="Roboto" w:cs="Roboto"/>
          <w:color w:val="000000"/>
          <w:kern w:val="2"/>
        </w:rPr>
        <w:t>Ja</w:t>
      </w:r>
    </w:p>
    <w:p w14:paraId="6236F4CA" w14:textId="77777777" w:rsidR="00B82727" w:rsidRDefault="00000000">
      <w:pPr>
        <w:spacing w:before="322" w:line="257" w:lineRule="exact"/>
        <w:ind w:left="1395"/>
      </w:pPr>
      <w:r>
        <w:rPr>
          <w:rFonts w:ascii="Roboto" w:eastAsia="Roboto" w:hAnsi="Roboto" w:cs="Roboto"/>
          <w:color w:val="000000"/>
          <w:kern w:val="2"/>
        </w:rPr>
        <w:t>Nein</w:t>
      </w:r>
    </w:p>
    <w:p w14:paraId="7159CCEC" w14:textId="77777777" w:rsidR="00B82727" w:rsidRDefault="00000000">
      <w:pPr>
        <w:numPr>
          <w:ilvl w:val="0"/>
          <w:numId w:val="15"/>
        </w:numPr>
        <w:tabs>
          <w:tab w:val="left" w:pos="633"/>
        </w:tabs>
        <w:spacing w:before="1045" w:line="281" w:lineRule="exact"/>
        <w:ind w:left="633" w:hanging="633"/>
        <w:rPr>
          <w:color w:val="000000"/>
        </w:rPr>
      </w:pPr>
      <w:r>
        <w:rPr>
          <w:rFonts w:ascii="Arial 2" w:eastAsia="Arial 2" w:hAnsi="Arial 2" w:cs="Arial 2"/>
          <w:color w:val="000000"/>
          <w:kern w:val="2"/>
          <w:sz w:val="24"/>
          <w:szCs w:val="24"/>
        </w:rPr>
        <w:t xml:space="preserve">Gibt es noch andere Dinge, die die Kursleitung wissen sollte? </w:t>
      </w:r>
      <w:r>
        <w:rPr>
          <w:rFonts w:ascii="Roboto 3" w:eastAsia="Roboto 3" w:hAnsi="Roboto 3" w:cs="Roboto 3"/>
          <w:color w:val="CA3129"/>
          <w:sz w:val="24"/>
          <w:szCs w:val="24"/>
        </w:rPr>
        <w:t>*</w:t>
      </w:r>
    </w:p>
    <w:p w14:paraId="1D1772AC" w14:textId="77777777" w:rsidR="00B82727" w:rsidRDefault="00000000">
      <w:pPr>
        <w:spacing w:before="610" w:after="80"/>
        <w:ind w:left="633"/>
      </w:pPr>
      <w:r>
        <w:rPr>
          <w:noProof/>
        </w:rPr>
        <w:drawing>
          <wp:inline distT="0" distB="0" distL="0" distR="0" wp14:anchorId="096CB46C" wp14:editId="2A525972">
            <wp:extent cx="5282692" cy="1098550"/>
            <wp:effectExtent l="0" t="0" r="0" b="0"/>
            <wp:docPr id="6" name="Image6"/>
            <wp:cNvGraphicFramePr/>
            <a:graphic xmlns:a="http://schemas.openxmlformats.org/drawingml/2006/main">
              <a:graphicData uri="http://schemas.openxmlformats.org/drawingml/2006/picture">
                <pic:pic xmlns:pic="http://schemas.openxmlformats.org/drawingml/2006/picture">
                  <pic:nvPicPr>
                    <pic:cNvPr id="6" name="Image6"/>
                    <pic:cNvPicPr/>
                  </pic:nvPicPr>
                  <pic:blipFill>
                    <a:blip r:embed="rId13">
                      <a:extLst>
                        <a:ext uri="{96DAC541-7B7A-43D3-8B79-37D633B846F1}">
                          <asvg:svgBlip xmlns:asvg="http://schemas.microsoft.com/office/drawing/2016/SVG/main" r:embed="rId14"/>
                        </a:ext>
                      </a:extLst>
                    </a:blip>
                    <a:stretch>
                      <a:fillRect/>
                    </a:stretch>
                  </pic:blipFill>
                  <pic:spPr>
                    <a:xfrm>
                      <a:off x="0" y="0"/>
                      <a:ext cx="5282692" cy="1098550"/>
                    </a:xfrm>
                    <a:prstGeom prst="rect">
                      <a:avLst/>
                    </a:prstGeom>
                  </pic:spPr>
                </pic:pic>
              </a:graphicData>
            </a:graphic>
          </wp:inline>
        </w:drawing>
      </w:r>
    </w:p>
    <w:p w14:paraId="2796EA8E" w14:textId="77777777" w:rsidR="00B82727" w:rsidRDefault="00000000">
      <w:pPr>
        <w:spacing w:before="799" w:line="281" w:lineRule="exact"/>
        <w:ind w:left="210"/>
      </w:pPr>
      <w:r>
        <w:rPr>
          <w:rFonts w:ascii="Arial 2" w:eastAsia="Arial 2" w:hAnsi="Arial 2" w:cs="Arial 2"/>
          <w:color w:val="000000"/>
          <w:kern w:val="2"/>
          <w:sz w:val="24"/>
          <w:szCs w:val="24"/>
        </w:rPr>
        <w:t>Allgemeine Geschäftsbedingungen</w:t>
      </w:r>
    </w:p>
    <w:p w14:paraId="63B11AA8" w14:textId="77777777" w:rsidR="00B82727" w:rsidRDefault="00B82727">
      <w:pPr>
        <w:pageBreakBefore/>
        <w:numPr>
          <w:ilvl w:val="0"/>
          <w:numId w:val="16"/>
        </w:numPr>
        <w:spacing w:line="281" w:lineRule="exact"/>
        <w:rPr>
          <w:sz w:val="2"/>
          <w:szCs w:val="2"/>
        </w:rPr>
      </w:pPr>
    </w:p>
    <w:p w14:paraId="1C588D67" w14:textId="77777777" w:rsidR="00B82727" w:rsidRDefault="00000000">
      <w:pPr>
        <w:spacing w:line="281" w:lineRule="exact"/>
      </w:pPr>
      <w:r>
        <w:rPr>
          <w:rFonts w:ascii="Arial 2" w:eastAsia="Arial 2" w:hAnsi="Arial 2" w:cs="Arial 2"/>
          <w:color w:val="000000"/>
          <w:kern w:val="2"/>
          <w:sz w:val="24"/>
          <w:szCs w:val="24"/>
        </w:rPr>
        <w:t>Die Kursgebühr ist vom Kunden bis zum Kursbeginn ganz zu zahlen via Überweisung.</w:t>
      </w:r>
    </w:p>
    <w:p w14:paraId="0C357140" w14:textId="77777777" w:rsidR="00B82727" w:rsidRDefault="00000000">
      <w:pPr>
        <w:spacing w:line="281" w:lineRule="exact"/>
      </w:pPr>
      <w:r>
        <w:rPr>
          <w:rFonts w:ascii="Roboto 3" w:eastAsia="Roboto 3" w:hAnsi="Roboto 3" w:cs="Roboto 3"/>
          <w:color w:val="CA3129"/>
          <w:sz w:val="24"/>
          <w:szCs w:val="24"/>
        </w:rPr>
        <w:t>*</w:t>
      </w:r>
    </w:p>
    <w:p w14:paraId="79466D01" w14:textId="77777777" w:rsidR="00B82727" w:rsidRDefault="00000000">
      <w:pPr>
        <w:spacing w:before="307" w:line="246" w:lineRule="exact"/>
        <w:jc w:val="center"/>
      </w:pPr>
      <w:r>
        <w:rPr>
          <w:rFonts w:ascii="Roboto 2" w:eastAsia="Roboto 2" w:hAnsi="Roboto 2" w:cs="Roboto 2"/>
          <w:i/>
          <w:iCs/>
          <w:color w:val="000000"/>
          <w:kern w:val="2"/>
          <w:sz w:val="21"/>
          <w:szCs w:val="21"/>
        </w:rPr>
        <w:t>Check all that apply.</w:t>
      </w:r>
    </w:p>
    <w:p w14:paraId="1DD0A784" w14:textId="77777777" w:rsidR="00B82727" w:rsidRDefault="00000000">
      <w:pPr>
        <w:pBdr>
          <w:left w:val="single" w:sz="12" w:space="12" w:color="ABABAB"/>
        </w:pBdr>
        <w:spacing w:before="232" w:line="257" w:lineRule="exact"/>
        <w:ind w:left="1043"/>
      </w:pPr>
      <w:r>
        <w:rPr>
          <w:noProof/>
        </w:rPr>
        <mc:AlternateContent>
          <mc:Choice Requires="wps">
            <w:drawing>
              <wp:anchor distT="0" distB="0" distL="101600" distR="50800" simplePos="0" relativeHeight="7" behindDoc="0" locked="0" layoutInCell="1" allowOverlap="1" wp14:anchorId="343E2575" wp14:editId="4F2FD870">
                <wp:simplePos x="0" y="0"/>
                <wp:positionH relativeFrom="page">
                  <wp:posOffset>1420965</wp:posOffset>
                </wp:positionH>
                <wp:positionV relativeFrom="page">
                  <wp:posOffset>1447800</wp:posOffset>
                </wp:positionV>
                <wp:extent cx="158750" cy="165100"/>
                <wp:effectExtent l="0" t="0" r="0" b="0"/>
                <wp:wrapNone/>
                <wp:docPr id="7" name="Sidebar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04B90195"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type w14:anchorId="343E2575" id="_x0000_t202" coordsize="21600,21600" o:spt="202" path="m,l,21600r21600,l21600,xe">
                <v:stroke joinstyle="miter"/>
                <v:path gradientshapeok="t" o:connecttype="rect"/>
              </v:shapetype>
              <v:shape id="Sidebar7" o:spid="_x0000_s1026" type="#_x0000_t202" style="position:absolute;left:0;text-align:left;margin-left:111.9pt;margin-top:114pt;width:12.5pt;height:13pt;z-index: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" filled="f" strokeweight=".5pt">
                <v:textbox style="mso-fit-shape-to-text:t" inset="0,0,0,0">
                  <w:txbxContent>
                    <w:p w14:paraId="04B90195" w14:textId="77777777" w:rsidR="00B82727" w:rsidRDefault="00B82727">
                      <w:pPr>
                        <w:spacing w:line="260" w:lineRule="exact"/>
                      </w:pPr>
                    </w:p>
                  </w:txbxContent>
                </v:textbox>
                <w10:wrap anchorx="page" anchory="page"/>
              </v:shape>
            </w:pict>
          </mc:Fallback>
        </mc:AlternateContent>
      </w:r>
      <w:r>
        <w:rPr>
          <w:rFonts w:ascii="Roboto" w:eastAsia="Roboto" w:hAnsi="Roboto" w:cs="Roboto"/>
          <w:color w:val="000000"/>
          <w:kern w:val="2"/>
        </w:rPr>
        <w:t>Ja, dem stimme ich zu.</w:t>
      </w:r>
    </w:p>
    <w:p w14:paraId="68B73902" w14:textId="77777777" w:rsidR="00B82727" w:rsidRDefault="00B82727">
      <w:pPr>
        <w:numPr>
          <w:ilvl w:val="0"/>
          <w:numId w:val="17"/>
        </w:numPr>
        <w:spacing w:before="954" w:line="281" w:lineRule="exact"/>
      </w:pPr>
    </w:p>
    <w:p w14:paraId="5812FB8F" w14:textId="77777777" w:rsidR="00B82727" w:rsidRDefault="00000000">
      <w:pPr>
        <w:spacing w:before="880" w:line="281" w:lineRule="exact"/>
      </w:pPr>
      <w:r>
        <w:rPr>
          <w:rFonts w:ascii="Arial 2" w:eastAsia="Arial 2" w:hAnsi="Arial 2" w:cs="Arial 2"/>
          <w:color w:val="000000"/>
          <w:kern w:val="2"/>
          <w:sz w:val="24"/>
          <w:szCs w:val="24"/>
        </w:rPr>
        <w:t>Dieser Kurs dient der Persönlichkeitsentwicklung und ist eine reine Selbstzahlerleistung, die ausserhalb vom Gesundheitswesen stattfindet.</w:t>
      </w:r>
    </w:p>
    <w:p w14:paraId="6B498420" w14:textId="77777777" w:rsidR="00B82727" w:rsidRDefault="00000000">
      <w:pPr>
        <w:spacing w:before="880" w:line="281" w:lineRule="exact"/>
      </w:pPr>
      <w:r>
        <w:rPr>
          <w:rFonts w:ascii="Roboto 3" w:eastAsia="Roboto 3" w:hAnsi="Roboto 3" w:cs="Roboto 3"/>
          <w:color w:val="CA3129"/>
          <w:sz w:val="24"/>
          <w:szCs w:val="24"/>
        </w:rPr>
        <w:t>*</w:t>
      </w:r>
    </w:p>
    <w:p w14:paraId="7E5E9E08" w14:textId="77777777" w:rsidR="00B82727" w:rsidRDefault="00000000">
      <w:pPr>
        <w:spacing w:before="307" w:line="246" w:lineRule="exact"/>
        <w:ind w:left="633"/>
      </w:pPr>
      <w:r>
        <w:rPr>
          <w:rFonts w:ascii="Roboto 2" w:eastAsia="Roboto 2" w:hAnsi="Roboto 2" w:cs="Roboto 2"/>
          <w:i/>
          <w:iCs/>
          <w:color w:val="000000"/>
          <w:kern w:val="2"/>
          <w:sz w:val="21"/>
          <w:szCs w:val="21"/>
        </w:rPr>
        <w:t>Check all that apply.</w:t>
      </w:r>
    </w:p>
    <w:p w14:paraId="0EE19404" w14:textId="77777777" w:rsidR="00B82727" w:rsidRDefault="00000000">
      <w:pPr>
        <w:pBdr>
          <w:left w:val="single" w:sz="12" w:space="12" w:color="ABABAB"/>
        </w:pBdr>
        <w:spacing w:before="180" w:line="257" w:lineRule="exact"/>
        <w:ind w:left="1043"/>
      </w:pPr>
      <w:r>
        <w:rPr>
          <w:noProof/>
        </w:rPr>
        <mc:AlternateContent>
          <mc:Choice Requires="wps">
            <w:drawing>
              <wp:anchor distT="0" distB="0" distL="101600" distR="50800" simplePos="0" relativeHeight="8" behindDoc="0" locked="0" layoutInCell="1" allowOverlap="1" wp14:anchorId="798F1FD8" wp14:editId="02C59589">
                <wp:simplePos x="0" y="0"/>
                <wp:positionH relativeFrom="page">
                  <wp:posOffset>1420965</wp:posOffset>
                </wp:positionH>
                <wp:positionV relativeFrom="page">
                  <wp:posOffset>3127375</wp:posOffset>
                </wp:positionV>
                <wp:extent cx="158750" cy="165100"/>
                <wp:effectExtent l="0" t="0" r="0" b="0"/>
                <wp:wrapNone/>
                <wp:docPr id="8" name="Sidebar8"/>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1C9F84B"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798F1FD8" id="Sidebar8" o:spid="_x0000_s1027" type="#_x0000_t202" style="position:absolute;left:0;text-align:left;margin-left:111.9pt;margin-top:246.25pt;width:12.5pt;height:13pt;z-index:8;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" filled="f" strokeweight=".5pt">
                <v:textbox style="mso-fit-shape-to-text:t" inset="0,0,0,0">
                  <w:txbxContent>
                    <w:p w14:paraId="31C9F84B" w14:textId="77777777" w:rsidR="00B82727" w:rsidRDefault="00B82727">
                      <w:pPr>
                        <w:spacing w:line="260" w:lineRule="exact"/>
                      </w:pPr>
                    </w:p>
                  </w:txbxContent>
                </v:textbox>
                <w10:wrap anchorx="page" anchory="page"/>
              </v:shape>
            </w:pict>
          </mc:Fallback>
        </mc:AlternateContent>
      </w:r>
      <w:r>
        <w:rPr>
          <w:rFonts w:ascii="Roboto" w:eastAsia="Roboto" w:hAnsi="Roboto" w:cs="Roboto"/>
          <w:color w:val="000000"/>
          <w:kern w:val="2"/>
        </w:rPr>
        <w:t>Ja, ich verzichte auf jegliche nachträglichen Erstattungsansprüchen ggb. der</w:t>
      </w:r>
    </w:p>
    <w:p w14:paraId="7EF821B6" w14:textId="77777777" w:rsidR="00B82727" w:rsidRDefault="00000000">
      <w:pPr>
        <w:spacing w:line="257" w:lineRule="exact"/>
        <w:ind w:left="633"/>
      </w:pPr>
      <w:r>
        <w:rPr>
          <w:rFonts w:ascii="Roboto" w:eastAsia="Roboto" w:hAnsi="Roboto" w:cs="Roboto"/>
          <w:color w:val="000000"/>
          <w:kern w:val="2"/>
        </w:rPr>
        <w:t>Kursleitung</w:t>
      </w:r>
    </w:p>
    <w:p w14:paraId="10322F2B" w14:textId="77777777" w:rsidR="00B82727" w:rsidRDefault="00B82727">
      <w:pPr>
        <w:numPr>
          <w:ilvl w:val="0"/>
          <w:numId w:val="18"/>
        </w:numPr>
        <w:spacing w:before="954" w:line="281" w:lineRule="exact"/>
      </w:pPr>
    </w:p>
    <w:p w14:paraId="70483566" w14:textId="77777777" w:rsidR="00B82727" w:rsidRDefault="00000000">
      <w:pPr>
        <w:spacing w:before="880" w:line="281" w:lineRule="exact"/>
      </w:pPr>
      <w:r>
        <w:rPr>
          <w:noProof/>
        </w:rPr>
        <mc:AlternateContent>
          <mc:Choice Requires="wps">
            <w:drawing>
              <wp:anchor distT="0" distB="0" distL="101600" distR="50800" simplePos="0" relativeHeight="9" behindDoc="0" locked="0" layoutInCell="1" allowOverlap="1" wp14:anchorId="71066A2E" wp14:editId="1E245682">
                <wp:simplePos x="0" y="0"/>
                <wp:positionH relativeFrom="page">
                  <wp:posOffset>1420965</wp:posOffset>
                </wp:positionH>
                <wp:positionV relativeFrom="page">
                  <wp:posOffset>7762875</wp:posOffset>
                </wp:positionV>
                <wp:extent cx="158750" cy="165100"/>
                <wp:effectExtent l="0" t="0" r="0" b="0"/>
                <wp:wrapNone/>
                <wp:docPr id="9" name="Sidebar9"/>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42F46482"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71066A2E" id="Sidebar9" o:spid="_x0000_s1028" type="#_x0000_t202" style="position:absolute;margin-left:111.9pt;margin-top:611.25pt;width:12.5pt;height:13pt;z-index:9;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" filled="f" strokeweight=".5pt">
                <v:textbox style="mso-fit-shape-to-text:t" inset="0,0,0,0">
                  <w:txbxContent>
                    <w:p w14:paraId="42F46482" w14:textId="77777777" w:rsidR="00B82727" w:rsidRDefault="00B82727">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Bei Nichtzustandekommen des Kurses aufgrund von einer geringen Teilnehmerzahl benachrichtigt sie die Kursleitung und erstattet Ihnen die Kursgebühr ganz zurück.</w:t>
      </w:r>
    </w:p>
    <w:p w14:paraId="1D356D69" w14:textId="77777777" w:rsidR="00B82727" w:rsidRDefault="00000000">
      <w:pPr>
        <w:spacing w:before="880" w:line="281" w:lineRule="exact"/>
      </w:pPr>
      <w:r>
        <w:rPr>
          <w:noProof/>
        </w:rPr>
        <mc:AlternateContent>
          <mc:Choice Requires="wps">
            <w:drawing>
              <wp:anchor distT="0" distB="0" distL="101600" distR="50800" simplePos="0" relativeHeight="10" behindDoc="0" locked="0" layoutInCell="1" allowOverlap="1" wp14:anchorId="73178414" wp14:editId="6832DEB6">
                <wp:simplePos x="0" y="0"/>
                <wp:positionH relativeFrom="page">
                  <wp:posOffset>1420965</wp:posOffset>
                </wp:positionH>
                <wp:positionV relativeFrom="page">
                  <wp:posOffset>8188325</wp:posOffset>
                </wp:positionV>
                <wp:extent cx="158750" cy="165100"/>
                <wp:effectExtent l="0" t="0" r="0" b="0"/>
                <wp:wrapNone/>
                <wp:docPr id="10" name="Sidebar10"/>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D81CA17"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73178414" id="Sidebar10" o:spid="_x0000_s1029" type="#_x0000_t202" style="position:absolute;margin-left:111.9pt;margin-top:644.75pt;width:12.5pt;height:13pt;z-index:10;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juQEAAGUDAAAOAAAAZHJzL2Uyb0RvYy54bWysU8Fu2zAMvQ/YPwi6L3ZaJCu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" filled="f" strokeweight=".5pt">
                <v:textbox style="mso-fit-shape-to-text:t" inset="0,0,0,0">
                  <w:txbxContent>
                    <w:p w14:paraId="5D81CA17" w14:textId="77777777" w:rsidR="00B82727" w:rsidRDefault="00B82727">
                      <w:pPr>
                        <w:spacing w:line="260" w:lineRule="exact"/>
                      </w:pPr>
                    </w:p>
                  </w:txbxContent>
                </v:textbox>
                <w10:wrap anchorx="page" anchory="page"/>
              </v:shape>
            </w:pict>
          </mc:Fallback>
        </mc:AlternateContent>
      </w:r>
      <w:r>
        <w:rPr>
          <w:rFonts w:ascii="Roboto 3" w:eastAsia="Roboto 3" w:hAnsi="Roboto 3" w:cs="Roboto 3"/>
          <w:color w:val="CA3129"/>
          <w:sz w:val="24"/>
          <w:szCs w:val="24"/>
        </w:rPr>
        <w:t>*</w:t>
      </w:r>
    </w:p>
    <w:p w14:paraId="25B32997" w14:textId="77777777" w:rsidR="00B82727" w:rsidRDefault="00000000">
      <w:pPr>
        <w:spacing w:before="307" w:line="246" w:lineRule="exact"/>
      </w:pPr>
      <w:r>
        <w:rPr>
          <w:noProof/>
        </w:rPr>
        <mc:AlternateContent>
          <mc:Choice Requires="wps">
            <w:drawing>
              <wp:anchor distT="0" distB="0" distL="101600" distR="50800" simplePos="0" relativeHeight="11" behindDoc="0" locked="0" layoutInCell="1" allowOverlap="1" wp14:anchorId="0296D83E" wp14:editId="6FF27A1E">
                <wp:simplePos x="0" y="0"/>
                <wp:positionH relativeFrom="page">
                  <wp:posOffset>1420965</wp:posOffset>
                </wp:positionH>
                <wp:positionV relativeFrom="page">
                  <wp:posOffset>7337425</wp:posOffset>
                </wp:positionV>
                <wp:extent cx="158750" cy="165100"/>
                <wp:effectExtent l="0" t="0" r="0" b="0"/>
                <wp:wrapNone/>
                <wp:docPr id="11" name="Sidebar11"/>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4E574594"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0296D83E" id="Sidebar11" o:spid="_x0000_s1030" type="#_x0000_t202" style="position:absolute;margin-left:111.9pt;margin-top:577.75pt;width:12.5pt;height:13pt;z-index:11;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" filled="f" strokeweight=".5pt">
                <v:textbox style="mso-fit-shape-to-text:t" inset="0,0,0,0">
                  <w:txbxContent>
                    <w:p w14:paraId="4E574594" w14:textId="77777777" w:rsidR="00B82727" w:rsidRDefault="00B82727">
                      <w:pPr>
                        <w:spacing w:line="260" w:lineRule="exact"/>
                      </w:pPr>
                    </w:p>
                  </w:txbxContent>
                </v:textbox>
                <w10:wrap anchorx="page" anchory="page"/>
              </v:shape>
            </w:pict>
          </mc:Fallback>
        </mc:AlternateContent>
      </w:r>
      <w:r>
        <w:rPr>
          <w:rFonts w:ascii="Roboto 2" w:eastAsia="Roboto 2" w:hAnsi="Roboto 2" w:cs="Roboto 2"/>
          <w:i/>
          <w:iCs/>
          <w:color w:val="000000"/>
          <w:kern w:val="2"/>
          <w:sz w:val="21"/>
          <w:szCs w:val="21"/>
        </w:rPr>
        <w:t>Check all that apply.</w:t>
      </w:r>
    </w:p>
    <w:p w14:paraId="654F5487" w14:textId="77777777" w:rsidR="00B82727" w:rsidRDefault="00000000">
      <w:pPr>
        <w:pBdr>
          <w:left w:val="single" w:sz="12" w:space="12" w:color="ABABAB"/>
        </w:pBdr>
        <w:spacing w:before="232" w:line="257" w:lineRule="exact"/>
        <w:ind w:left="410"/>
      </w:pPr>
      <w:r>
        <w:rPr>
          <w:noProof/>
        </w:rPr>
        <mc:AlternateContent>
          <mc:Choice Requires="wps">
            <w:drawing>
              <wp:anchor distT="0" distB="0" distL="101600" distR="50800" simplePos="0" relativeHeight="12" behindDoc="0" locked="0" layoutInCell="1" allowOverlap="1" wp14:anchorId="4443C890" wp14:editId="777209DC">
                <wp:simplePos x="0" y="0"/>
                <wp:positionH relativeFrom="page">
                  <wp:posOffset>1420965</wp:posOffset>
                </wp:positionH>
                <wp:positionV relativeFrom="page">
                  <wp:posOffset>5229225</wp:posOffset>
                </wp:positionV>
                <wp:extent cx="158750" cy="165100"/>
                <wp:effectExtent l="0" t="0" r="0" b="0"/>
                <wp:wrapNone/>
                <wp:docPr id="12" name="Sidebar12"/>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141052FC"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4443C890" id="Sidebar12" o:spid="_x0000_s1031" type="#_x0000_t202" style="position:absolute;left:0;text-align:left;margin-left:111.9pt;margin-top:411.75pt;width:12.5pt;height:13pt;z-index:12;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GF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" filled="f" strokeweight=".5pt">
                <v:textbox style="mso-fit-shape-to-text:t" inset="0,0,0,0">
                  <w:txbxContent>
                    <w:p w14:paraId="141052FC" w14:textId="77777777" w:rsidR="00B82727" w:rsidRDefault="00B82727">
                      <w:pPr>
                        <w:spacing w:line="260" w:lineRule="exact"/>
                      </w:pPr>
                    </w:p>
                  </w:txbxContent>
                </v:textbox>
                <w10:wrap anchorx="page" anchory="page"/>
              </v:shape>
            </w:pict>
          </mc:Fallback>
        </mc:AlternateContent>
      </w:r>
      <w:r>
        <w:rPr>
          <w:rFonts w:ascii="Roboto" w:eastAsia="Roboto" w:hAnsi="Roboto" w:cs="Roboto"/>
          <w:color w:val="000000"/>
          <w:kern w:val="2"/>
        </w:rPr>
        <w:t>Ja, dem stimme ich zu.</w:t>
      </w:r>
    </w:p>
    <w:p w14:paraId="2F6AB49B" w14:textId="77777777" w:rsidR="00B82727" w:rsidRDefault="00000000">
      <w:pPr>
        <w:numPr>
          <w:ilvl w:val="0"/>
          <w:numId w:val="19"/>
        </w:numPr>
        <w:spacing w:before="959" w:line="281" w:lineRule="exact"/>
        <w:ind w:left="633" w:hanging="633"/>
        <w:rPr>
          <w:color w:val="000000"/>
        </w:rPr>
      </w:pPr>
      <w:r>
        <w:rPr>
          <w:noProof/>
        </w:rPr>
        <mc:AlternateContent>
          <mc:Choice Requires="wps">
            <w:drawing>
              <wp:anchor distT="0" distB="0" distL="101600" distR="50800" simplePos="0" relativeHeight="13" behindDoc="0" locked="0" layoutInCell="1" allowOverlap="1" wp14:anchorId="6CF13D0C" wp14:editId="7DBFE693">
                <wp:simplePos x="0" y="0"/>
                <wp:positionH relativeFrom="page">
                  <wp:posOffset>1420965</wp:posOffset>
                </wp:positionH>
                <wp:positionV relativeFrom="page">
                  <wp:posOffset>6680200</wp:posOffset>
                </wp:positionV>
                <wp:extent cx="158750" cy="165100"/>
                <wp:effectExtent l="0" t="0" r="0" b="0"/>
                <wp:wrapNone/>
                <wp:docPr id="13" name="Sidebar13"/>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7FC771A"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6CF13D0C" id="Sidebar13" o:spid="_x0000_s1032" type="#_x0000_t202" style="position:absolute;left:0;text-align:left;margin-left:111.9pt;margin-top:526pt;width:12.5pt;height:13pt;z-index:13;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i2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" filled="f" strokeweight=".5pt">
                <v:textbox style="mso-fit-shape-to-text:t" inset="0,0,0,0">
                  <w:txbxContent>
                    <w:p w14:paraId="77FC771A" w14:textId="77777777" w:rsidR="00B82727" w:rsidRDefault="00B82727">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 xml:space="preserve">Bitte geben Sie Ihre Zustimmung, falls zutreffend. </w:t>
      </w:r>
      <w:r>
        <w:rPr>
          <w:rFonts w:ascii="Roboto 3" w:eastAsia="Roboto 3" w:hAnsi="Roboto 3" w:cs="Roboto 3"/>
          <w:color w:val="CA3129"/>
          <w:sz w:val="24"/>
          <w:szCs w:val="24"/>
        </w:rPr>
        <w:t xml:space="preserve">* </w:t>
      </w:r>
      <w:r>
        <w:rPr>
          <w:rFonts w:ascii="Roboto 2" w:eastAsia="Roboto 2" w:hAnsi="Roboto 2" w:cs="Roboto 2"/>
          <w:i/>
          <w:iCs/>
          <w:color w:val="000000"/>
          <w:kern w:val="2"/>
          <w:sz w:val="21"/>
          <w:szCs w:val="21"/>
        </w:rPr>
        <w:t xml:space="preserve">Check all that apply. </w:t>
      </w:r>
      <w:r>
        <w:rPr>
          <w:rFonts w:ascii="Roboto" w:eastAsia="Roboto" w:hAnsi="Roboto" w:cs="Roboto"/>
          <w:color w:val="000000"/>
          <w:kern w:val="2"/>
        </w:rPr>
        <w:t>Ja, ich versichere hiermit keine unerlaubten Ton-oder Videoaufnahmen vom Kurs zu machen. Ja, ich versichere nicht akut psychisch krank zu sein. Ja, ich bin mir bewußt, dass dieser Kurs kein Ersatz für notwendige Heilbehandlung darstellt. Ja, ich bin mir bewußt, dass der Kurs nicht zur psychologischen Einzelbegleitung berechtigt. Ja, ich übernehme persönliche Verantwortung für mein Wohlbe</w:t>
      </w:r>
      <w:r>
        <w:rPr>
          <w:rFonts w:ascii="Roboto 2 Alt" w:eastAsia="Roboto 2 Alt" w:hAnsi="Roboto 2 Alt" w:cs="Roboto 2 Alt"/>
          <w:color w:val="000000"/>
        </w:rPr>
        <w:t>�</w:t>
      </w:r>
      <w:r>
        <w:rPr>
          <w:rFonts w:ascii="Roboto" w:eastAsia="Roboto" w:hAnsi="Roboto" w:cs="Roboto"/>
          <w:color w:val="000000"/>
          <w:kern w:val="2"/>
        </w:rPr>
        <w:t>nden.</w:t>
      </w:r>
    </w:p>
    <w:p w14:paraId="2B9F77ED" w14:textId="77777777" w:rsidR="00B82727" w:rsidRDefault="00000000">
      <w:pPr>
        <w:spacing w:before="839" w:line="281" w:lineRule="exact"/>
      </w:pPr>
      <w:r>
        <w:rPr>
          <w:noProof/>
        </w:rPr>
        <w:lastRenderedPageBreak/>
        <mc:AlternateContent>
          <mc:Choice Requires="wps">
            <w:drawing>
              <wp:anchor distT="0" distB="0" distL="101600" distR="50800" simplePos="0" relativeHeight="14" behindDoc="0" locked="0" layoutInCell="1" allowOverlap="1" wp14:anchorId="45FD80ED" wp14:editId="2947D0C0">
                <wp:simplePos x="0" y="0"/>
                <wp:positionH relativeFrom="page">
                  <wp:posOffset>1420965</wp:posOffset>
                </wp:positionH>
                <wp:positionV relativeFrom="page">
                  <wp:posOffset>7105650</wp:posOffset>
                </wp:positionV>
                <wp:extent cx="158750" cy="165100"/>
                <wp:effectExtent l="0" t="0" r="0" b="0"/>
                <wp:wrapNone/>
                <wp:docPr id="14" name="Sidebar14"/>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5F93F6D"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45FD80ED" id="Sidebar14" o:spid="_x0000_s1033" type="#_x0000_t202" style="position:absolute;margin-left:111.9pt;margin-top:559.5pt;width:12.5pt;height:13pt;z-index:14;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CnuQEAAGUDAAAOAAAAZHJzL2Uyb0RvYy54bWysU8Fu2zAMvQ/YPwi6L3Y6JC2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" filled="f" strokeweight=".5pt">
                <v:textbox style="mso-fit-shape-to-text:t" inset="0,0,0,0">
                  <w:txbxContent>
                    <w:p w14:paraId="55F93F6D" w14:textId="77777777" w:rsidR="00B82727" w:rsidRDefault="00B82727">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Verschwiegenheitspflicht</w:t>
      </w:r>
    </w:p>
    <w:p w14:paraId="1FC87BDE" w14:textId="77777777" w:rsidR="00B82727" w:rsidRDefault="00B82727">
      <w:pPr>
        <w:numPr>
          <w:ilvl w:val="0"/>
          <w:numId w:val="20"/>
        </w:numPr>
        <w:spacing w:line="360" w:lineRule="exact"/>
      </w:pPr>
    </w:p>
    <w:p w14:paraId="6944B309" w14:textId="77777777" w:rsidR="00B82727" w:rsidRDefault="00000000">
      <w:pPr>
        <w:spacing w:line="360" w:lineRule="exact"/>
      </w:pPr>
      <w:r>
        <w:rPr>
          <w:rFonts w:ascii="Arial 2" w:eastAsia="Arial 2" w:hAnsi="Arial 2" w:cs="Arial 2"/>
          <w:color w:val="000000"/>
          <w:kern w:val="2"/>
          <w:sz w:val="24"/>
          <w:szCs w:val="24"/>
        </w:rPr>
        <w:t>Die Kursleiterin verpflichtet sich, während der Dauer des Kurses und auch nach deren Beendigung, über alle vertraulichen Informationen des Teilnehmers Stillschweigen zu bewahren.</w:t>
      </w:r>
    </w:p>
    <w:p w14:paraId="0B9553BD" w14:textId="77777777" w:rsidR="00B82727" w:rsidRDefault="00000000">
      <w:pPr>
        <w:spacing w:line="360" w:lineRule="exact"/>
      </w:pPr>
      <w:r>
        <w:rPr>
          <w:rFonts w:ascii="Roboto 3" w:eastAsia="Roboto 3" w:hAnsi="Roboto 3" w:cs="Roboto 3"/>
          <w:color w:val="CA3129"/>
          <w:sz w:val="24"/>
          <w:szCs w:val="24"/>
        </w:rPr>
        <w:t>*</w:t>
      </w:r>
    </w:p>
    <w:p w14:paraId="7ABA299C" w14:textId="77777777" w:rsidR="00B82727" w:rsidRDefault="00000000">
      <w:pPr>
        <w:spacing w:before="273" w:line="246" w:lineRule="exact"/>
        <w:ind w:left="633"/>
      </w:pPr>
      <w:r>
        <w:rPr>
          <w:rFonts w:ascii="Roboto 2" w:eastAsia="Roboto 2" w:hAnsi="Roboto 2" w:cs="Roboto 2"/>
          <w:i/>
          <w:iCs/>
          <w:color w:val="000000"/>
          <w:kern w:val="2"/>
          <w:sz w:val="21"/>
          <w:szCs w:val="21"/>
        </w:rPr>
        <w:t>Check all that apply.</w:t>
      </w:r>
    </w:p>
    <w:p w14:paraId="52DB4F77" w14:textId="77777777" w:rsidR="00B82727" w:rsidRDefault="00000000">
      <w:pPr>
        <w:pBdr>
          <w:left w:val="single" w:sz="12" w:space="12" w:color="ABABAB"/>
        </w:pBdr>
        <w:spacing w:before="224" w:line="257" w:lineRule="exact"/>
        <w:ind w:left="1043"/>
      </w:pPr>
      <w:r>
        <w:rPr>
          <w:noProof/>
        </w:rPr>
        <mc:AlternateContent>
          <mc:Choice Requires="wps">
            <w:drawing>
              <wp:anchor distT="0" distB="0" distL="101600" distR="50800" simplePos="0" relativeHeight="15" behindDoc="0" locked="0" layoutInCell="1" allowOverlap="1" wp14:anchorId="4320289F" wp14:editId="43C3318E">
                <wp:simplePos x="0" y="0"/>
                <wp:positionH relativeFrom="page">
                  <wp:posOffset>1420965</wp:posOffset>
                </wp:positionH>
                <wp:positionV relativeFrom="page">
                  <wp:posOffset>1676400</wp:posOffset>
                </wp:positionV>
                <wp:extent cx="158750" cy="165100"/>
                <wp:effectExtent l="0" t="0" r="0" b="0"/>
                <wp:wrapNone/>
                <wp:docPr id="15" name="Sidebar15"/>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2EF15EE"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4320289F" id="Sidebar15" o:spid="_x0000_s1034" type="#_x0000_t202" style="position:absolute;left:0;text-align:left;margin-left:111.9pt;margin-top:132pt;width:12.5pt;height:13pt;z-index:15;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" filled="f" strokeweight=".5pt">
                <v:textbox style="mso-fit-shape-to-text:t" inset="0,0,0,0">
                  <w:txbxContent>
                    <w:p w14:paraId="52EF15EE" w14:textId="77777777" w:rsidR="00B82727" w:rsidRDefault="00B82727">
                      <w:pPr>
                        <w:spacing w:line="260" w:lineRule="exact"/>
                      </w:pPr>
                    </w:p>
                  </w:txbxContent>
                </v:textbox>
                <w10:wrap anchorx="page" anchory="page"/>
              </v:shape>
            </w:pict>
          </mc:Fallback>
        </mc:AlternateContent>
      </w:r>
      <w:r>
        <w:rPr>
          <w:rFonts w:ascii="Roboto" w:eastAsia="Roboto" w:hAnsi="Roboto" w:cs="Roboto"/>
          <w:color w:val="000000"/>
          <w:kern w:val="2"/>
        </w:rPr>
        <w:t>Ja, das nehme ich zur Kenntnis.</w:t>
      </w:r>
    </w:p>
    <w:p w14:paraId="42846391" w14:textId="77777777" w:rsidR="00B82727" w:rsidRDefault="00000000">
      <w:pPr>
        <w:spacing w:before="802" w:line="281" w:lineRule="exact"/>
        <w:ind w:left="210"/>
      </w:pPr>
      <w:r>
        <w:rPr>
          <w:rFonts w:ascii="Arial 2" w:eastAsia="Arial 2" w:hAnsi="Arial 2" w:cs="Arial 2"/>
          <w:color w:val="000000"/>
          <w:kern w:val="2"/>
          <w:sz w:val="24"/>
          <w:szCs w:val="24"/>
        </w:rPr>
        <w:t>Widerrufsbelehrung</w:t>
      </w:r>
    </w:p>
    <w:p w14:paraId="6BEC9B9F" w14:textId="77777777" w:rsidR="00B82727" w:rsidRDefault="00B82727">
      <w:pPr>
        <w:numPr>
          <w:ilvl w:val="0"/>
          <w:numId w:val="21"/>
        </w:numPr>
        <w:spacing w:before="588" w:line="281" w:lineRule="exact"/>
      </w:pPr>
    </w:p>
    <w:p w14:paraId="6F1B1CD1" w14:textId="77777777" w:rsidR="00B82727" w:rsidRDefault="00000000">
      <w:pPr>
        <w:spacing w:before="517" w:line="360" w:lineRule="exact"/>
      </w:pPr>
      <w:r>
        <w:rPr>
          <w:rFonts w:ascii="Arial 2" w:eastAsia="Arial 2" w:hAnsi="Arial 2" w:cs="Arial 2"/>
          <w:color w:val="000000"/>
          <w:kern w:val="2"/>
          <w:sz w:val="24"/>
          <w:szCs w:val="24"/>
        </w:rPr>
        <w:t>Der Widerruf der Anmeldung und der Zahlung der Kursgebühr (abzüglich von Transferkosten) ist bis zu 14 Tagen nach Kauf ohne Angabe von Gründen möglich.</w:t>
      </w:r>
    </w:p>
    <w:p w14:paraId="7E2D7A14" w14:textId="77777777" w:rsidR="00B82727" w:rsidRDefault="00000000">
      <w:pPr>
        <w:spacing w:before="517" w:line="360" w:lineRule="exact"/>
      </w:pPr>
      <w:r>
        <w:rPr>
          <w:rFonts w:ascii="Roboto 3" w:eastAsia="Roboto 3" w:hAnsi="Roboto 3" w:cs="Roboto 3"/>
          <w:color w:val="CA3129"/>
          <w:sz w:val="24"/>
          <w:szCs w:val="24"/>
        </w:rPr>
        <w:t>*</w:t>
      </w:r>
    </w:p>
    <w:p w14:paraId="31B150B8" w14:textId="77777777" w:rsidR="00B82727" w:rsidRDefault="00000000">
      <w:pPr>
        <w:spacing w:before="273" w:line="246" w:lineRule="exact"/>
      </w:pPr>
      <w:r>
        <w:rPr>
          <w:rFonts w:ascii="Roboto 2" w:eastAsia="Roboto 2" w:hAnsi="Roboto 2" w:cs="Roboto 2"/>
          <w:i/>
          <w:iCs/>
          <w:color w:val="000000"/>
          <w:kern w:val="2"/>
          <w:sz w:val="21"/>
          <w:szCs w:val="21"/>
        </w:rPr>
        <w:t>Check all that apply.</w:t>
      </w:r>
    </w:p>
    <w:p w14:paraId="7A727BA1" w14:textId="77777777" w:rsidR="00B82727" w:rsidRDefault="00000000">
      <w:pPr>
        <w:pBdr>
          <w:left w:val="single" w:sz="12" w:space="12" w:color="ABABAB"/>
        </w:pBdr>
        <w:spacing w:before="224" w:line="257" w:lineRule="exact"/>
        <w:ind w:left="410"/>
      </w:pPr>
      <w:r>
        <w:rPr>
          <w:noProof/>
        </w:rPr>
        <mc:AlternateContent>
          <mc:Choice Requires="wps">
            <w:drawing>
              <wp:anchor distT="0" distB="0" distL="101600" distR="50800" simplePos="0" relativeHeight="16" behindDoc="0" locked="0" layoutInCell="1" allowOverlap="1" wp14:anchorId="3250ED9A" wp14:editId="65B7FEB1">
                <wp:simplePos x="0" y="0"/>
                <wp:positionH relativeFrom="page">
                  <wp:posOffset>1420965</wp:posOffset>
                </wp:positionH>
                <wp:positionV relativeFrom="page">
                  <wp:posOffset>4079875</wp:posOffset>
                </wp:positionV>
                <wp:extent cx="158750" cy="165100"/>
                <wp:effectExtent l="0" t="0" r="0" b="0"/>
                <wp:wrapNone/>
                <wp:docPr id="16" name="Sidebar16"/>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CF89094"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3250ED9A" id="Sidebar16" o:spid="_x0000_s1035" type="#_x0000_t202" style="position:absolute;left:0;text-align:left;margin-left:111.9pt;margin-top:321.25pt;width:12.5pt;height:13pt;z-index:16;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" filled="f" strokeweight=".5pt">
                <v:textbox style="mso-fit-shape-to-text:t" inset="0,0,0,0">
                  <w:txbxContent>
                    <w:p w14:paraId="7CF89094" w14:textId="77777777" w:rsidR="00B82727" w:rsidRDefault="00B82727">
                      <w:pPr>
                        <w:spacing w:line="260" w:lineRule="exact"/>
                      </w:pPr>
                    </w:p>
                  </w:txbxContent>
                </v:textbox>
                <w10:wrap anchorx="page" anchory="page"/>
              </v:shape>
            </w:pict>
          </mc:Fallback>
        </mc:AlternateContent>
      </w:r>
      <w:r>
        <w:rPr>
          <w:rFonts w:ascii="Roboto" w:eastAsia="Roboto" w:hAnsi="Roboto" w:cs="Roboto"/>
          <w:color w:val="000000"/>
          <w:kern w:val="2"/>
        </w:rPr>
        <w:t>Ja, das habe ich zur Kenntnis genommen.</w:t>
      </w:r>
    </w:p>
    <w:p w14:paraId="14FDD90F" w14:textId="77777777" w:rsidR="00B82727" w:rsidRDefault="00000000">
      <w:pPr>
        <w:numPr>
          <w:ilvl w:val="0"/>
          <w:numId w:val="22"/>
        </w:numPr>
        <w:spacing w:before="841" w:line="360" w:lineRule="exact"/>
        <w:ind w:left="633" w:hanging="633"/>
        <w:rPr>
          <w:color w:val="000000"/>
        </w:rPr>
      </w:pPr>
      <w:r>
        <w:rPr>
          <w:rFonts w:ascii="Arial 2" w:eastAsia="Arial 2" w:hAnsi="Arial 2" w:cs="Arial 2"/>
          <w:color w:val="000000"/>
          <w:kern w:val="2"/>
          <w:sz w:val="24"/>
          <w:szCs w:val="24"/>
        </w:rPr>
        <w:t xml:space="preserve">Ausgenommen von dieser Regelung ist der Widerruf der Teilnahme und der </w:t>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Kursgebühr nach Beginn des Kurses. Ihr Teilnahme ist freiwillig. Sie können diese ohne Angabe von Gründen jederzeit nach Beginn des Kurses beenden. In diesem Fall wird die Kursgebühr nicht erstattet.</w:t>
      </w:r>
    </w:p>
    <w:p w14:paraId="697CDACE" w14:textId="77777777" w:rsidR="00B82727" w:rsidRDefault="00000000">
      <w:pPr>
        <w:spacing w:before="273" w:line="246" w:lineRule="exact"/>
      </w:pPr>
      <w:r>
        <w:rPr>
          <w:rFonts w:ascii="Roboto 2" w:eastAsia="Roboto 2" w:hAnsi="Roboto 2" w:cs="Roboto 2"/>
          <w:i/>
          <w:iCs/>
          <w:color w:val="000000"/>
          <w:kern w:val="2"/>
          <w:sz w:val="21"/>
          <w:szCs w:val="21"/>
        </w:rPr>
        <w:t>Check all that apply.</w:t>
      </w:r>
    </w:p>
    <w:p w14:paraId="75E3002D" w14:textId="77777777" w:rsidR="00B82727" w:rsidRDefault="00000000">
      <w:pPr>
        <w:pBdr>
          <w:left w:val="single" w:sz="12" w:space="12" w:color="ABABAB"/>
        </w:pBdr>
        <w:spacing w:before="224" w:line="257" w:lineRule="exact"/>
        <w:ind w:left="410"/>
      </w:pPr>
      <w:r>
        <w:rPr>
          <w:noProof/>
        </w:rPr>
        <mc:AlternateContent>
          <mc:Choice Requires="wps">
            <w:drawing>
              <wp:anchor distT="0" distB="0" distL="101600" distR="50800" simplePos="0" relativeHeight="17" behindDoc="0" locked="0" layoutInCell="1" allowOverlap="1" wp14:anchorId="5EB2ACA8" wp14:editId="07969981">
                <wp:simplePos x="0" y="0"/>
                <wp:positionH relativeFrom="page">
                  <wp:posOffset>1420965</wp:posOffset>
                </wp:positionH>
                <wp:positionV relativeFrom="page">
                  <wp:posOffset>6216650</wp:posOffset>
                </wp:positionV>
                <wp:extent cx="158750" cy="165100"/>
                <wp:effectExtent l="0" t="0" r="0" b="0"/>
                <wp:wrapNone/>
                <wp:docPr id="17" name="Sidebar1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F461A41" w14:textId="77777777" w:rsidR="00B82727" w:rsidRDefault="00B82727">
                            <w:pPr>
                              <w:spacing w:line="260" w:lineRule="exact"/>
                            </w:pPr>
                          </w:p>
                        </w:txbxContent>
                      </wps:txbx>
                      <wps:bodyPr rot="0" wrap="square" lIns="0" tIns="0" rIns="0" bIns="0" anchor="t">
                        <a:spAutoFit/>
                      </wps:bodyPr>
                    </wps:wsp>
                  </a:graphicData>
                </a:graphic>
              </wp:anchor>
            </w:drawing>
          </mc:Choice>
          <mc:Fallback>
            <w:pict>
              <v:shape w14:anchorId="5EB2ACA8" id="Sidebar17" o:spid="_x0000_s1036" type="#_x0000_t202" style="position:absolute;left:0;text-align:left;margin-left:111.9pt;margin-top:489.5pt;width:12.5pt;height:13pt;z-index:1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" filled="f" strokeweight=".5pt">
                <v:textbox style="mso-fit-shape-to-text:t" inset="0,0,0,0">
                  <w:txbxContent>
                    <w:p w14:paraId="3F461A41" w14:textId="77777777" w:rsidR="00B82727" w:rsidRDefault="00B82727">
                      <w:pPr>
                        <w:spacing w:line="260" w:lineRule="exact"/>
                      </w:pPr>
                    </w:p>
                  </w:txbxContent>
                </v:textbox>
                <w10:wrap anchorx="page" anchory="page"/>
              </v:shape>
            </w:pict>
          </mc:Fallback>
        </mc:AlternateContent>
      </w:r>
      <w:r>
        <w:rPr>
          <w:rFonts w:ascii="Roboto" w:eastAsia="Roboto" w:hAnsi="Roboto" w:cs="Roboto"/>
          <w:color w:val="000000"/>
          <w:kern w:val="2"/>
        </w:rPr>
        <w:t>Diese Widerrufsbelehrung habe ich zur Kenntnis genommen und stimme Ihr zu.</w:t>
      </w:r>
    </w:p>
    <w:p w14:paraId="208ABB68" w14:textId="77777777" w:rsidR="00B82727" w:rsidRDefault="00000000">
      <w:pPr>
        <w:spacing w:before="1623" w:line="211" w:lineRule="exact"/>
        <w:ind w:left="1548"/>
      </w:pPr>
      <w:r>
        <w:rPr>
          <w:rFonts w:ascii="Roboto 5" w:eastAsia="Roboto 5" w:hAnsi="Roboto 5" w:cs="Roboto 5"/>
          <w:color w:val="575757"/>
          <w:kern w:val="2"/>
          <w:sz w:val="18"/>
          <w:szCs w:val="18"/>
        </w:rPr>
        <w:t>This content is neither created nor endorsed by Google.</w:t>
      </w:r>
    </w:p>
    <w:p w14:paraId="05443E68" w14:textId="77777777" w:rsidR="00B82727" w:rsidRDefault="00000000">
      <w:pPr>
        <w:spacing w:before="80" w:after="80"/>
        <w:ind w:left="3314"/>
      </w:pPr>
      <w:r>
        <w:rPr>
          <w:noProof/>
        </w:rPr>
        <w:drawing>
          <wp:inline distT="0" distB="0" distL="0" distR="0" wp14:anchorId="378B8FA1" wp14:editId="0011DBF3">
            <wp:extent cx="747141" cy="269748"/>
            <wp:effectExtent l="0" t="0" r="0" b="0"/>
            <wp:docPr id="18" name="Image18"/>
            <wp:cNvGraphicFramePr/>
            <a:graphic xmlns:a="http://schemas.openxmlformats.org/drawingml/2006/main">
              <a:graphicData uri="http://schemas.openxmlformats.org/drawingml/2006/picture">
                <pic:pic xmlns:pic="http://schemas.openxmlformats.org/drawingml/2006/picture">
                  <pic:nvPicPr>
                    <pic:cNvPr id="18" name="Image18"/>
                    <pic:cNvPicPr/>
                  </pic:nvPicPr>
                  <pic:blipFill>
                    <a:blip r:embed="rId15">
                      <a:extLst>
                        <a:ext uri="{96DAC541-7B7A-43D3-8B79-37D633B846F1}">
                          <asvg:svgBlip xmlns:asvg="http://schemas.microsoft.com/office/drawing/2016/SVG/main" r:embed="rId16"/>
                        </a:ext>
                      </a:extLst>
                    </a:blip>
                    <a:stretch>
                      <a:fillRect/>
                    </a:stretch>
                  </pic:blipFill>
                  <pic:spPr>
                    <a:xfrm>
                      <a:off x="0" y="0"/>
                      <a:ext cx="747141" cy="269748"/>
                    </a:xfrm>
                    <a:prstGeom prst="rect">
                      <a:avLst/>
                    </a:prstGeom>
                  </pic:spPr>
                </pic:pic>
              </a:graphicData>
            </a:graphic>
          </wp:inline>
        </w:drawing>
      </w:r>
    </w:p>
    <w:p w14:paraId="261AC30C" w14:textId="77777777" w:rsidR="00B82727" w:rsidRDefault="00000000">
      <w:pPr>
        <w:pStyle w:val="berschrift2"/>
        <w:pBdr>
          <w:left w:val="single" w:sz="15" w:space="12" w:color="000000"/>
        </w:pBdr>
        <w:spacing w:before="281" w:after="0" w:line="388" w:lineRule="exact"/>
        <w:ind w:left="3830"/>
        <w:sectPr w:rsidR="00B82727">
          <w:pgSz w:w="11920" w:h="16840"/>
          <w:pgMar w:top="817" w:right="1438" w:bottom="720" w:left="1530" w:header="0" w:footer="0" w:gutter="0"/>
          <w:cols w:space="720"/>
        </w:sectPr>
      </w:pPr>
      <w:hyperlink r:id="rId17" w:history="1">
        <w:r>
          <w:rPr>
            <w:rFonts w:ascii="Roboto 6" w:eastAsia="Roboto 6" w:hAnsi="Roboto 6" w:cs="Roboto 6"/>
            <w:b w:val="0"/>
            <w:color w:val="000000"/>
            <w:sz w:val="24"/>
            <w:szCs w:val="24"/>
          </w:rPr>
          <w:t> </w:t>
        </w:r>
        <w:r>
          <w:rPr>
            <w:rFonts w:ascii="ProductSans" w:eastAsia="ProductSans" w:hAnsi="ProductSans" w:cs="ProductSans"/>
            <w:b w:val="0"/>
            <w:color w:val="000000"/>
            <w:kern w:val="2"/>
            <w:sz w:val="33"/>
            <w:szCs w:val="33"/>
          </w:rPr>
          <w:t>Forms</w:t>
        </w:r>
      </w:hyperlink>
    </w:p>
    <w:p w14:paraId="6BB95DBA" w14:textId="77777777" w:rsidR="00B82727" w:rsidRDefault="00B82727"/>
    <w:sectPr w:rsidR="00B82727">
      <w:pgSz w:w="11920" w:h="16840"/>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3">
    <w:altName w:val="Roboto"/>
    <w:charset w:val="01"/>
    <w:family w:val="swiss"/>
    <w:pitch w:val="variable"/>
    <w:sig w:usb0="01010101" w:usb1="01010101" w:usb2="01010101" w:usb3="01010101" w:csb0="01010101" w:csb1="01010101"/>
    <w:embedRegular r:id="rId1" w:fontKey="{BE3BC291-2F4E-4B4C-BD62-E90E72B73E08}"/>
  </w:font>
  <w:font w:name="Arial">
    <w:panose1 w:val="020B0604020202020204"/>
    <w:charset w:val="00"/>
    <w:family w:val="swiss"/>
    <w:pitch w:val="variable"/>
    <w:sig w:usb0="E0002EFF" w:usb1="C000785B" w:usb2="00000009" w:usb3="00000000" w:csb0="000001FF" w:csb1="00000000"/>
    <w:embedRegular r:id="rId2" w:fontKey="{1B55147B-098A-4573-97B7-DDE146CBD471}"/>
    <w:embedBold r:id="rId3" w:fontKey="{94F022AC-9B78-4AC2-8C66-2E18E787A0AA}"/>
  </w:font>
  <w:font w:name="Times New Roman">
    <w:panose1 w:val="02020603050405020304"/>
    <w:charset w:val="00"/>
    <w:family w:val="roman"/>
    <w:pitch w:val="variable"/>
    <w:sig w:usb0="E0002EFF" w:usb1="C000785B" w:usb2="00000009" w:usb3="00000000" w:csb0="000001FF" w:csb1="00000000"/>
    <w:embedRegular r:id="rId4" w:fontKey="{C2E588C1-8BEB-4FC7-9EBA-B42AB5F38001}"/>
    <w:embedBold r:id="rId5" w:fontKey="{8A4D6EDD-06A6-4201-B060-CE81BC21DCE3}"/>
  </w:font>
  <w:font w:name="Roboto">
    <w:charset w:val="00"/>
    <w:family w:val="auto"/>
    <w:pitch w:val="variable"/>
    <w:sig w:usb0="E0000AFF" w:usb1="5000217F" w:usb2="00000021" w:usb3="00000000" w:csb0="0000019F" w:csb1="00000000"/>
    <w:embedRegular r:id="rId6" w:fontKey="{8D083C7B-444E-40BC-8FF0-39B54368F11C}"/>
    <w:embedBold r:id="rId7" w:fontKey="{04F6E80C-2879-4010-8AB9-86C81B7C7375}"/>
    <w:embedItalic r:id="rId8" w:fontKey="{3866AD20-B7F9-43A1-A11F-A627C790B325}"/>
  </w:font>
  <w:font w:name="Roboto 2">
    <w:altName w:val="Roboto"/>
    <w:charset w:val="01"/>
    <w:family w:val="swiss"/>
    <w:pitch w:val="variable"/>
    <w:sig w:usb0="01010101" w:usb1="01010101" w:usb2="01010101" w:usb3="01010101" w:csb0="01010101" w:csb1="01010101"/>
    <w:embedRegular r:id="rId9" w:fontKey="{6B4094E0-58E2-453F-82FF-0581CDF1E338}"/>
    <w:embedItalic r:id="rId10" w:fontKey="{0CCA1C88-6E74-4BD3-BA83-C67011C637A4}"/>
  </w:font>
  <w:font w:name="Roboto 2 Alt">
    <w:altName w:val="Roboto"/>
    <w:charset w:val="01"/>
    <w:family w:val="swiss"/>
    <w:pitch w:val="variable"/>
    <w:sig w:usb0="01010101" w:usb1="01010101" w:usb2="01010101" w:usb3="01010101" w:csb0="01010101" w:csb1="01010101"/>
    <w:embedRegular r:id="rId11" w:fontKey="{73886ABF-615E-428B-B5E0-3A31ABE0DF52}"/>
  </w:font>
  <w:font w:name="Roboto 4">
    <w:altName w:val="Roboto"/>
    <w:charset w:val="01"/>
    <w:family w:val="swiss"/>
    <w:pitch w:val="variable"/>
    <w:sig w:usb0="01010101" w:usb1="01010101" w:usb2="01010101" w:usb3="01010101" w:csb0="01010101" w:csb1="01010101"/>
    <w:embedRegular r:id="rId12" w:fontKey="{E5A83D95-26CC-4A3E-A357-0D58B6C0D034}"/>
  </w:font>
  <w:font w:name="Arial 2">
    <w:altName w:val="Arial"/>
    <w:charset w:val="01"/>
    <w:family w:val="swiss"/>
    <w:pitch w:val="variable"/>
    <w:sig w:usb0="01010101" w:usb1="01010101" w:usb2="01010101" w:usb3="01010101" w:csb0="01010101" w:csb1="01010101"/>
    <w:embedRegular r:id="rId13" w:fontKey="{2310AEC6-07D2-4FBB-B88F-9BE82344054E}"/>
  </w:font>
  <w:font w:name="Roboto 5">
    <w:altName w:val="Roboto"/>
    <w:charset w:val="01"/>
    <w:family w:val="swiss"/>
    <w:pitch w:val="variable"/>
    <w:sig w:usb0="01010101" w:usb1="01010101" w:usb2="01010101" w:usb3="01010101" w:csb0="01010101" w:csb1="01010101"/>
    <w:embedRegular r:id="rId14" w:fontKey="{7F87771D-BA12-4743-B01E-D6FA113B5C4C}"/>
  </w:font>
  <w:font w:name="Roboto 6">
    <w:altName w:val="Roboto"/>
    <w:charset w:val="01"/>
    <w:family w:val="swiss"/>
    <w:pitch w:val="variable"/>
    <w:sig w:usb0="01010101" w:usb1="01010101" w:usb2="01010101" w:usb3="01010101" w:csb0="01010101" w:csb1="01010101"/>
    <w:embedRegular r:id="rId15" w:fontKey="{1D691B86-9199-4A78-8722-86E562FAFB30}"/>
  </w:font>
  <w:font w:name="ProductSans">
    <w:charset w:val="01"/>
    <w:family w:val="swiss"/>
    <w:pitch w:val="variable"/>
    <w:sig w:usb0="01010101" w:usb1="01010101" w:usb2="01010101" w:usb3="01010101" w:csb0="01010101" w:csb1="01010101"/>
    <w:embedRegular r:id="rId16" w:fontKey="{0B53AFFE-E2DF-4550-AA0D-0968AB994784}"/>
  </w:font>
  <w:font w:name="Aptos Display">
    <w:charset w:val="00"/>
    <w:family w:val="swiss"/>
    <w:pitch w:val="variable"/>
    <w:sig w:usb0="20000287" w:usb1="00000003" w:usb2="00000000" w:usb3="00000000" w:csb0="0000019F" w:csb1="00000000"/>
    <w:embedRegular r:id="rId17" w:fontKey="{FB54C45F-6472-4888-B491-605D6495CCF4}"/>
  </w:font>
  <w:font w:name="Aptos">
    <w:charset w:val="00"/>
    <w:family w:val="swiss"/>
    <w:pitch w:val="variable"/>
    <w:sig w:usb0="20000287" w:usb1="00000003" w:usb2="00000000" w:usb3="00000000" w:csb0="0000019F" w:csb1="00000000"/>
    <w:embedRegular r:id="rId18" w:fontKey="{9120B058-2A98-4907-B3AF-61747A6082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529"/>
    <w:multiLevelType w:val="multilevel"/>
    <w:tmpl w:val="ECAE6D7E"/>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1" w15:restartNumberingAfterBreak="0">
    <w:nsid w:val="05640EE9"/>
    <w:multiLevelType w:val="multilevel"/>
    <w:tmpl w:val="6D46B0DC"/>
    <w:lvl w:ilvl="0">
      <w:start w:val="2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 w15:restartNumberingAfterBreak="0">
    <w:nsid w:val="0B38020A"/>
    <w:multiLevelType w:val="multilevel"/>
    <w:tmpl w:val="E45C5E28"/>
    <w:lvl w:ilvl="0">
      <w:start w:val="20"/>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3" w15:restartNumberingAfterBreak="0">
    <w:nsid w:val="11021A8A"/>
    <w:multiLevelType w:val="multilevel"/>
    <w:tmpl w:val="8B744114"/>
    <w:lvl w:ilvl="0">
      <w:start w:val="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4" w15:restartNumberingAfterBreak="0">
    <w:nsid w:val="132B1DE1"/>
    <w:multiLevelType w:val="multilevel"/>
    <w:tmpl w:val="D3CCB9E6"/>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5" w15:restartNumberingAfterBreak="0">
    <w:nsid w:val="16491344"/>
    <w:multiLevelType w:val="multilevel"/>
    <w:tmpl w:val="967EDFF0"/>
    <w:lvl w:ilvl="0">
      <w:start w:val="2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6" w15:restartNumberingAfterBreak="0">
    <w:nsid w:val="22F54B82"/>
    <w:multiLevelType w:val="multilevel"/>
    <w:tmpl w:val="0E5E6E00"/>
    <w:lvl w:ilvl="0">
      <w:start w:val="1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7" w15:restartNumberingAfterBreak="0">
    <w:nsid w:val="31512B0A"/>
    <w:multiLevelType w:val="multilevel"/>
    <w:tmpl w:val="D162259C"/>
    <w:lvl w:ilvl="0">
      <w:start w:val="1"/>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8" w15:restartNumberingAfterBreak="0">
    <w:nsid w:val="343A454C"/>
    <w:multiLevelType w:val="multilevel"/>
    <w:tmpl w:val="4D6C9E04"/>
    <w:lvl w:ilvl="0">
      <w:start w:val="3"/>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9" w15:restartNumberingAfterBreak="0">
    <w:nsid w:val="366F6F05"/>
    <w:multiLevelType w:val="multilevel"/>
    <w:tmpl w:val="C84A7C6A"/>
    <w:lvl w:ilvl="0">
      <w:start w:val="21"/>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0" w15:restartNumberingAfterBreak="0">
    <w:nsid w:val="395C3971"/>
    <w:multiLevelType w:val="multilevel"/>
    <w:tmpl w:val="D8CC8592"/>
    <w:lvl w:ilvl="0">
      <w:start w:val="2"/>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1" w15:restartNumberingAfterBreak="0">
    <w:nsid w:val="440B2225"/>
    <w:multiLevelType w:val="multilevel"/>
    <w:tmpl w:val="4862520A"/>
    <w:lvl w:ilvl="0">
      <w:start w:val="8"/>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2" w15:restartNumberingAfterBreak="0">
    <w:nsid w:val="47A95584"/>
    <w:multiLevelType w:val="multilevel"/>
    <w:tmpl w:val="DA28DAA8"/>
    <w:lvl w:ilvl="0">
      <w:start w:val="14"/>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3" w15:restartNumberingAfterBreak="0">
    <w:nsid w:val="59C81B89"/>
    <w:multiLevelType w:val="multilevel"/>
    <w:tmpl w:val="36E2DF66"/>
    <w:lvl w:ilvl="0">
      <w:start w:val="22"/>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4" w15:restartNumberingAfterBreak="0">
    <w:nsid w:val="5D140CB3"/>
    <w:multiLevelType w:val="multilevel"/>
    <w:tmpl w:val="ABB25922"/>
    <w:lvl w:ilvl="0">
      <w:start w:val="19"/>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5" w15:restartNumberingAfterBreak="0">
    <w:nsid w:val="612D3A7A"/>
    <w:multiLevelType w:val="multilevel"/>
    <w:tmpl w:val="337EE67C"/>
    <w:lvl w:ilvl="0">
      <w:start w:val="1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6" w15:restartNumberingAfterBreak="0">
    <w:nsid w:val="62E95B1E"/>
    <w:multiLevelType w:val="multilevel"/>
    <w:tmpl w:val="C0842088"/>
    <w:lvl w:ilvl="0">
      <w:start w:val="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7" w15:restartNumberingAfterBreak="0">
    <w:nsid w:val="6486395F"/>
    <w:multiLevelType w:val="multilevel"/>
    <w:tmpl w:val="4C129F6C"/>
    <w:lvl w:ilvl="0">
      <w:start w:val="1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8" w15:restartNumberingAfterBreak="0">
    <w:nsid w:val="6C4E320E"/>
    <w:multiLevelType w:val="multilevel"/>
    <w:tmpl w:val="22CAE970"/>
    <w:lvl w:ilvl="0">
      <w:start w:val="23"/>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9" w15:restartNumberingAfterBreak="0">
    <w:nsid w:val="6DC62525"/>
    <w:multiLevelType w:val="multilevel"/>
    <w:tmpl w:val="8BF25316"/>
    <w:lvl w:ilvl="0">
      <w:start w:val="2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0" w15:restartNumberingAfterBreak="0">
    <w:nsid w:val="7309629C"/>
    <w:multiLevelType w:val="multilevel"/>
    <w:tmpl w:val="8C92526C"/>
    <w:lvl w:ilvl="0">
      <w:start w:val="24"/>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1" w15:restartNumberingAfterBreak="0">
    <w:nsid w:val="7B3E5D7C"/>
    <w:multiLevelType w:val="multilevel"/>
    <w:tmpl w:val="5B16F4E4"/>
    <w:lvl w:ilvl="0">
      <w:start w:val="18"/>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2" w15:restartNumberingAfterBreak="0">
    <w:nsid w:val="7DDC3468"/>
    <w:multiLevelType w:val="multilevel"/>
    <w:tmpl w:val="809EC960"/>
    <w:lvl w:ilvl="0">
      <w:start w:val="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num w:numId="1" w16cid:durableId="663900174">
    <w:abstractNumId w:val="4"/>
  </w:num>
  <w:num w:numId="2" w16cid:durableId="1354578443">
    <w:abstractNumId w:val="7"/>
    <w:lvlOverride w:ilvl="0">
      <w:startOverride w:val="1"/>
    </w:lvlOverride>
  </w:num>
  <w:num w:numId="3" w16cid:durableId="970207330">
    <w:abstractNumId w:val="10"/>
    <w:lvlOverride w:ilvl="0">
      <w:startOverride w:val="2"/>
    </w:lvlOverride>
  </w:num>
  <w:num w:numId="4" w16cid:durableId="75442166">
    <w:abstractNumId w:val="8"/>
    <w:lvlOverride w:ilvl="0">
      <w:startOverride w:val="3"/>
    </w:lvlOverride>
  </w:num>
  <w:num w:numId="5" w16cid:durableId="1615480605">
    <w:abstractNumId w:val="22"/>
    <w:lvlOverride w:ilvl="0">
      <w:startOverride w:val="5"/>
    </w:lvlOverride>
  </w:num>
  <w:num w:numId="6" w16cid:durableId="1572160909">
    <w:abstractNumId w:val="16"/>
    <w:lvlOverride w:ilvl="0">
      <w:startOverride w:val="6"/>
    </w:lvlOverride>
  </w:num>
  <w:num w:numId="7" w16cid:durableId="1878273216">
    <w:abstractNumId w:val="3"/>
    <w:lvlOverride w:ilvl="0">
      <w:startOverride w:val="7"/>
    </w:lvlOverride>
  </w:num>
  <w:num w:numId="8" w16cid:durableId="785463578">
    <w:abstractNumId w:val="11"/>
    <w:lvlOverride w:ilvl="0">
      <w:startOverride w:val="8"/>
    </w:lvlOverride>
  </w:num>
  <w:num w:numId="9" w16cid:durableId="1505054653">
    <w:abstractNumId w:val="12"/>
    <w:lvlOverride w:ilvl="0">
      <w:startOverride w:val="14"/>
    </w:lvlOverride>
  </w:num>
  <w:num w:numId="10" w16cid:durableId="77792020">
    <w:abstractNumId w:val="15"/>
    <w:lvlOverride w:ilvl="0">
      <w:startOverride w:val="15"/>
    </w:lvlOverride>
  </w:num>
  <w:num w:numId="11" w16cid:durableId="489827953">
    <w:abstractNumId w:val="17"/>
    <w:lvlOverride w:ilvl="0">
      <w:startOverride w:val="16"/>
    </w:lvlOverride>
  </w:num>
  <w:num w:numId="12" w16cid:durableId="135026231">
    <w:abstractNumId w:val="6"/>
    <w:lvlOverride w:ilvl="0">
      <w:startOverride w:val="17"/>
    </w:lvlOverride>
  </w:num>
  <w:num w:numId="13" w16cid:durableId="1251157680">
    <w:abstractNumId w:val="21"/>
    <w:lvlOverride w:ilvl="0">
      <w:startOverride w:val="18"/>
    </w:lvlOverride>
  </w:num>
  <w:num w:numId="14" w16cid:durableId="2088765645">
    <w:abstractNumId w:val="14"/>
    <w:lvlOverride w:ilvl="0">
      <w:startOverride w:val="19"/>
    </w:lvlOverride>
  </w:num>
  <w:num w:numId="15" w16cid:durableId="659626193">
    <w:abstractNumId w:val="2"/>
    <w:lvlOverride w:ilvl="0">
      <w:startOverride w:val="20"/>
    </w:lvlOverride>
  </w:num>
  <w:num w:numId="16" w16cid:durableId="467284301">
    <w:abstractNumId w:val="9"/>
    <w:lvlOverride w:ilvl="0">
      <w:startOverride w:val="21"/>
    </w:lvlOverride>
  </w:num>
  <w:num w:numId="17" w16cid:durableId="1027751989">
    <w:abstractNumId w:val="13"/>
    <w:lvlOverride w:ilvl="0">
      <w:startOverride w:val="22"/>
    </w:lvlOverride>
  </w:num>
  <w:num w:numId="18" w16cid:durableId="700401251">
    <w:abstractNumId w:val="18"/>
    <w:lvlOverride w:ilvl="0">
      <w:startOverride w:val="23"/>
    </w:lvlOverride>
  </w:num>
  <w:num w:numId="19" w16cid:durableId="1047149688">
    <w:abstractNumId w:val="20"/>
    <w:lvlOverride w:ilvl="0">
      <w:startOverride w:val="24"/>
    </w:lvlOverride>
  </w:num>
  <w:num w:numId="20" w16cid:durableId="1452868139">
    <w:abstractNumId w:val="19"/>
    <w:lvlOverride w:ilvl="0">
      <w:startOverride w:val="25"/>
    </w:lvlOverride>
  </w:num>
  <w:num w:numId="21" w16cid:durableId="678119929">
    <w:abstractNumId w:val="1"/>
    <w:lvlOverride w:ilvl="0">
      <w:startOverride w:val="26"/>
    </w:lvlOverride>
  </w:num>
  <w:num w:numId="22" w16cid:durableId="1418482064">
    <w:abstractNumId w:val="5"/>
    <w:lvlOverride w:ilvl="0">
      <w:startOverride w:val="2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hideGrammaticalErrors/>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727"/>
    <w:rsid w:val="000D6531"/>
    <w:rsid w:val="006C16E8"/>
    <w:rsid w:val="00B827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22A4"/>
  <w15:docId w15:val="{3816F26B-9461-4523-A47A-1FA277C9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unhideWhenUsed/>
    <w:qFormat/>
    <w:pPr>
      <w:keepNext/>
      <w:spacing w:before="240" w:after="60"/>
      <w:outlineLvl w:val="1"/>
    </w:pPr>
    <w:rPr>
      <w:b/>
      <w:sz w:val="32"/>
      <w:szCs w:val="32"/>
    </w:rPr>
  </w:style>
  <w:style w:type="paragraph" w:styleId="berschrift3">
    <w:name w:val="heading 3"/>
    <w:basedOn w:val="Standard"/>
    <w:next w:val="Standard"/>
    <w:uiPriority w:val="9"/>
    <w:semiHidden/>
    <w:unhideWhenUsed/>
    <w:qFormat/>
    <w:pPr>
      <w:keepNext/>
      <w:spacing w:before="240" w:after="60"/>
      <w:outlineLvl w:val="2"/>
    </w:pPr>
    <w:rPr>
      <w:b/>
      <w:sz w:val="28"/>
      <w:szCs w:val="28"/>
    </w:rPr>
  </w:style>
  <w:style w:type="paragraph" w:styleId="berschrift4">
    <w:name w:val="heading 4"/>
    <w:basedOn w:val="Standard"/>
    <w:next w:val="Standard"/>
    <w:uiPriority w:val="9"/>
    <w:semiHidden/>
    <w:unhideWhenUsed/>
    <w:qFormat/>
    <w:pPr>
      <w:keepNext/>
      <w:spacing w:before="240" w:after="60"/>
      <w:outlineLvl w:val="3"/>
    </w:pPr>
    <w:rPr>
      <w:b/>
      <w:sz w:val="26"/>
      <w:szCs w:val="26"/>
    </w:rPr>
  </w:style>
  <w:style w:type="paragraph" w:styleId="berschrift5">
    <w:name w:val="heading 5"/>
    <w:basedOn w:val="Standard"/>
    <w:next w:val="Standard"/>
    <w:uiPriority w:val="9"/>
    <w:semiHidden/>
    <w:unhideWhenUsed/>
    <w:qFormat/>
    <w:pPr>
      <w:keepNext/>
      <w:spacing w:before="240" w:after="60"/>
      <w:outlineLvl w:val="4"/>
    </w:pPr>
    <w:rPr>
      <w:b/>
      <w:sz w:val="24"/>
      <w:szCs w:val="24"/>
    </w:rPr>
  </w:style>
  <w:style w:type="paragraph" w:styleId="berschrift6">
    <w:name w:val="heading 6"/>
    <w:basedOn w:val="Standard"/>
    <w:next w:val="Standard"/>
    <w:uiPriority w:val="9"/>
    <w:semiHidden/>
    <w:unhideWhenUsed/>
    <w:qFormat/>
    <w:pPr>
      <w:keepNext/>
      <w:spacing w:before="240" w:after="60"/>
      <w:outlineLvl w:val="5"/>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hristinebraehler.com/" TargetMode="External"/><Relationship Id="rId12" Type="http://schemas.openxmlformats.org/officeDocument/2006/relationships/image" Target="media/image5.svg"/><Relationship Id="rId17" Type="http://schemas.openxmlformats.org/officeDocument/2006/relationships/hyperlink" Target="https://www.google.com/forms/about/?utm_source=product&amp;utm_medium=forms_logo&amp;utm_campaign=forms" TargetMode="External"/><Relationship Id="rId2" Type="http://schemas.openxmlformats.org/officeDocument/2006/relationships/styles" Target="styles.xml"/><Relationship Id="rId16" Type="http://schemas.openxmlformats.org/officeDocument/2006/relationships/image" Target="media/image9.svg"/><Relationship Id="rId1" Type="http://schemas.openxmlformats.org/officeDocument/2006/relationships/numbering" Target="numbering.xml"/><Relationship Id="rId6" Type="http://schemas.openxmlformats.org/officeDocument/2006/relationships/hyperlink" Target="mailto:info@christinebraehler.com" TargetMode="External"/><Relationship Id="rId11" Type="http://schemas.openxmlformats.org/officeDocument/2006/relationships/image" Target="media/image4.svg"/><Relationship Id="rId5" Type="http://schemas.openxmlformats.org/officeDocument/2006/relationships/hyperlink" Target="https://www.christinebraehler.com/de/selbstmitgefuehl-in-der-psychotherapie/" TargetMode="External"/><Relationship Id="rId15" Type="http://schemas.openxmlformats.org/officeDocument/2006/relationships/image" Target="media/image8.png"/><Relationship Id="rId10" Type="http://schemas.openxmlformats.org/officeDocument/2006/relationships/image" Target="media/image3.sv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svg"/><Relationship Id="rId14" Type="http://schemas.openxmlformats.org/officeDocument/2006/relationships/image" Target="media/image7.sv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1078</Words>
  <Characters>6792</Characters>
  <Application>Microsoft Office Word</Application>
  <DocSecurity>0</DocSecurity>
  <Lines>56</Lines>
  <Paragraphs>15</Paragraphs>
  <ScaleCrop>false</ScaleCrop>
  <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Braehler</dc:creator>
  <cp:lastModifiedBy>Christine Braehler</cp:lastModifiedBy>
  <cp:revision>2</cp:revision>
  <dcterms:created xsi:type="dcterms:W3CDTF">2026-10-01T11:51:00Z</dcterms:created>
  <dcterms:modified xsi:type="dcterms:W3CDTF">2026-10-01T11:51:00Z</dcterms:modified>
</cp:coreProperties>
</file>